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E2001" w14:textId="5F6603A7" w:rsidR="00F47213" w:rsidRPr="00475D9D" w:rsidRDefault="004C6480" w:rsidP="00493EC8">
      <w:pPr>
        <w:jc w:val="center"/>
        <w:rPr>
          <w:b/>
          <w:bCs/>
          <w:sz w:val="36"/>
          <w:szCs w:val="36"/>
        </w:rPr>
      </w:pPr>
      <w:r w:rsidRPr="00475D9D">
        <w:rPr>
          <w:b/>
          <w:bCs/>
          <w:noProof/>
        </w:rPr>
        <w:drawing>
          <wp:anchor distT="0" distB="0" distL="114300" distR="114300" simplePos="0" relativeHeight="251660288" behindDoc="1" locked="0" layoutInCell="1" allowOverlap="1" wp14:anchorId="24DD584D" wp14:editId="7F94BEE9">
            <wp:simplePos x="0" y="0"/>
            <wp:positionH relativeFrom="column">
              <wp:posOffset>5038725</wp:posOffset>
            </wp:positionH>
            <wp:positionV relativeFrom="paragraph">
              <wp:posOffset>17145</wp:posOffset>
            </wp:positionV>
            <wp:extent cx="629920" cy="433070"/>
            <wp:effectExtent l="0" t="0" r="5080" b="0"/>
            <wp:wrapTight wrapText="bothSides">
              <wp:wrapPolygon edited="0">
                <wp:start x="0" y="0"/>
                <wp:lineTo x="0" y="20903"/>
                <wp:lineTo x="21339" y="20903"/>
                <wp:lineTo x="2133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920" cy="433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3EC8" w:rsidRPr="00475D9D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1715A06C" wp14:editId="322495AF">
            <wp:simplePos x="0" y="0"/>
            <wp:positionH relativeFrom="column">
              <wp:posOffset>-17780</wp:posOffset>
            </wp:positionH>
            <wp:positionV relativeFrom="paragraph">
              <wp:posOffset>0</wp:posOffset>
            </wp:positionV>
            <wp:extent cx="631825" cy="323215"/>
            <wp:effectExtent l="0" t="0" r="3175" b="0"/>
            <wp:wrapTight wrapText="bothSides">
              <wp:wrapPolygon edited="0">
                <wp:start x="0" y="0"/>
                <wp:lineTo x="0" y="20369"/>
                <wp:lineTo x="21274" y="20369"/>
                <wp:lineTo x="2127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825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4684" w:rsidRPr="00475D9D">
        <w:rPr>
          <w:b/>
          <w:bCs/>
          <w:sz w:val="36"/>
          <w:szCs w:val="36"/>
        </w:rPr>
        <w:t>Cadet Water Activity Application For</w:t>
      </w:r>
      <w:r w:rsidR="00493EC8" w:rsidRPr="00475D9D">
        <w:rPr>
          <w:b/>
          <w:bCs/>
          <w:sz w:val="36"/>
          <w:szCs w:val="36"/>
        </w:rPr>
        <w:t>m</w:t>
      </w:r>
    </w:p>
    <w:p w14:paraId="439BF0CB" w14:textId="1C32AF28" w:rsidR="004C6480" w:rsidRDefault="00493EC8" w:rsidP="004C6480">
      <w:pPr>
        <w:jc w:val="center"/>
      </w:pPr>
      <w:r>
        <w:t xml:space="preserve">This form should be sent to </w:t>
      </w:r>
      <w:r w:rsidR="00475D9D">
        <w:t xml:space="preserve">both </w:t>
      </w:r>
      <w:r>
        <w:t>Rear Commadore Sailing and</w:t>
      </w:r>
      <w:r w:rsidR="004C6480">
        <w:t xml:space="preserve"> </w:t>
      </w:r>
      <w:r>
        <w:t>Cadet Representative in advance to obtain approval</w:t>
      </w:r>
      <w:r w:rsidR="00174DA6">
        <w:t xml:space="preserve"> for ‘Outside-the-Programme’ activities</w:t>
      </w:r>
    </w:p>
    <w:p w14:paraId="667BA5FA" w14:textId="24755072" w:rsidR="00493EC8" w:rsidRPr="00493EC8" w:rsidRDefault="00493EC8" w:rsidP="004C6480">
      <w:pPr>
        <w:jc w:val="center"/>
      </w:pPr>
      <w:hyperlink r:id="rId6" w:history="1">
        <w:r w:rsidRPr="00A3184D">
          <w:rPr>
            <w:rStyle w:val="Hyperlink"/>
          </w:rPr>
          <w:t>rearcommodoretbyc@gmail.com</w:t>
        </w:r>
      </w:hyperlink>
      <w:r>
        <w:t xml:space="preserve"> </w:t>
      </w:r>
      <w:hyperlink r:id="rId7" w:history="1">
        <w:r w:rsidR="00475D9D" w:rsidRPr="00A3184D">
          <w:rPr>
            <w:rStyle w:val="Hyperlink"/>
          </w:rPr>
          <w:t>cadetracingtbyc@gmail.com</w:t>
        </w:r>
      </w:hyperlink>
    </w:p>
    <w:p w14:paraId="058ACD54" w14:textId="573C7753" w:rsidR="00F47213" w:rsidRDefault="00F4721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1111"/>
        <w:gridCol w:w="1583"/>
        <w:gridCol w:w="2925"/>
      </w:tblGrid>
      <w:tr w:rsidR="00554684" w14:paraId="0D3CACA6" w14:textId="77777777" w:rsidTr="005D5F00">
        <w:tc>
          <w:tcPr>
            <w:tcW w:w="4508" w:type="dxa"/>
            <w:gridSpan w:val="2"/>
          </w:tcPr>
          <w:p w14:paraId="62736D10" w14:textId="10E960DE" w:rsidR="00554684" w:rsidRDefault="00554684">
            <w:r>
              <w:t>Completed by:</w:t>
            </w:r>
          </w:p>
        </w:tc>
        <w:tc>
          <w:tcPr>
            <w:tcW w:w="4508" w:type="dxa"/>
            <w:gridSpan w:val="2"/>
          </w:tcPr>
          <w:p w14:paraId="012BED56" w14:textId="6435EADB" w:rsidR="00554684" w:rsidRDefault="00554684">
            <w:r>
              <w:t>Date:</w:t>
            </w:r>
          </w:p>
        </w:tc>
      </w:tr>
      <w:tr w:rsidR="00C740A4" w14:paraId="70CCCE10" w14:textId="77777777" w:rsidTr="008843A6">
        <w:tc>
          <w:tcPr>
            <w:tcW w:w="9016" w:type="dxa"/>
            <w:gridSpan w:val="4"/>
          </w:tcPr>
          <w:p w14:paraId="7006405E" w14:textId="77777777" w:rsidR="00C740A4" w:rsidRDefault="00C740A4">
            <w:r>
              <w:t>Activity description:</w:t>
            </w:r>
          </w:p>
          <w:p w14:paraId="3AE03E99" w14:textId="77777777" w:rsidR="00C740A4" w:rsidRDefault="00C740A4"/>
          <w:p w14:paraId="47CE5583" w14:textId="77777777" w:rsidR="00C740A4" w:rsidRDefault="00C740A4"/>
          <w:p w14:paraId="51B36BF0" w14:textId="77777777" w:rsidR="00C740A4" w:rsidRDefault="00C740A4"/>
          <w:p w14:paraId="11367254" w14:textId="77777777" w:rsidR="00C740A4" w:rsidRDefault="00C740A4"/>
        </w:tc>
      </w:tr>
      <w:tr w:rsidR="005D5F00" w14:paraId="34E7F5F1" w14:textId="77777777" w:rsidTr="005D5F00">
        <w:tc>
          <w:tcPr>
            <w:tcW w:w="3397" w:type="dxa"/>
            <w:tcBorders>
              <w:right w:val="single" w:sz="2" w:space="0" w:color="auto"/>
            </w:tcBorders>
          </w:tcPr>
          <w:p w14:paraId="7C0A3BF0" w14:textId="430C6A73" w:rsidR="005D5F00" w:rsidRDefault="005D5F00">
            <w:r>
              <w:t>Date of activity:</w:t>
            </w:r>
          </w:p>
        </w:tc>
        <w:tc>
          <w:tcPr>
            <w:tcW w:w="2694" w:type="dxa"/>
            <w:gridSpan w:val="2"/>
            <w:tcBorders>
              <w:left w:val="single" w:sz="2" w:space="0" w:color="auto"/>
            </w:tcBorders>
          </w:tcPr>
          <w:p w14:paraId="2D9A2664" w14:textId="379AA72E" w:rsidR="005D5F00" w:rsidRDefault="005D5F00" w:rsidP="005D5F00">
            <w:r>
              <w:t>Launch time:</w:t>
            </w:r>
          </w:p>
        </w:tc>
        <w:tc>
          <w:tcPr>
            <w:tcW w:w="2925" w:type="dxa"/>
          </w:tcPr>
          <w:p w14:paraId="2FAA5768" w14:textId="39CAA148" w:rsidR="005D5F00" w:rsidRDefault="005D5F00">
            <w:r>
              <w:t>Return time:</w:t>
            </w:r>
          </w:p>
        </w:tc>
      </w:tr>
      <w:tr w:rsidR="00462D64" w14:paraId="4DC830BE" w14:textId="2712A9EA" w:rsidTr="00462D64">
        <w:trPr>
          <w:trHeight w:val="835"/>
        </w:trPr>
        <w:tc>
          <w:tcPr>
            <w:tcW w:w="6091" w:type="dxa"/>
            <w:gridSpan w:val="3"/>
            <w:tcBorders>
              <w:right w:val="single" w:sz="2" w:space="0" w:color="auto"/>
            </w:tcBorders>
          </w:tcPr>
          <w:p w14:paraId="15EEF5C4" w14:textId="77777777" w:rsidR="00462D64" w:rsidRDefault="00462D64">
            <w:r>
              <w:t>Requested Safety Boats:</w:t>
            </w:r>
          </w:p>
          <w:p w14:paraId="53931CE4" w14:textId="0E881735" w:rsidR="00462D64" w:rsidRDefault="00462D64"/>
        </w:tc>
        <w:tc>
          <w:tcPr>
            <w:tcW w:w="2925" w:type="dxa"/>
            <w:tcBorders>
              <w:left w:val="single" w:sz="2" w:space="0" w:color="auto"/>
            </w:tcBorders>
          </w:tcPr>
          <w:p w14:paraId="2324B05C" w14:textId="2BDFEF03" w:rsidR="00462D64" w:rsidRPr="00462D64" w:rsidRDefault="00462D64">
            <w:pPr>
              <w:rPr>
                <w:sz w:val="16"/>
                <w:szCs w:val="16"/>
              </w:rPr>
            </w:pPr>
            <w:r>
              <w:t>Sail Training Room:</w:t>
            </w:r>
          </w:p>
          <w:tbl>
            <w:tblPr>
              <w:tblpPr w:leftFromText="180" w:rightFromText="180" w:vertAnchor="text" w:horzAnchor="margin" w:tblpXSpec="right" w:tblpY="1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99"/>
            </w:tblGrid>
            <w:tr w:rsidR="00462D64" w:rsidRPr="00462D64" w14:paraId="1CAFBC5D" w14:textId="77777777" w:rsidTr="00462D64">
              <w:tblPrEx>
                <w:tblCellMar>
                  <w:top w:w="0" w:type="dxa"/>
                  <w:bottom w:w="0" w:type="dxa"/>
                </w:tblCellMar>
              </w:tblPrEx>
              <w:trPr>
                <w:trHeight w:val="234"/>
              </w:trPr>
              <w:tc>
                <w:tcPr>
                  <w:tcW w:w="2776" w:type="dxa"/>
                  <w:vAlign w:val="center"/>
                </w:tcPr>
                <w:p w14:paraId="71F9F16C" w14:textId="77777777" w:rsidR="00462D64" w:rsidRPr="00462D64" w:rsidRDefault="00462D64" w:rsidP="00462D64">
                  <w:pPr>
                    <w:jc w:val="center"/>
                    <w:rPr>
                      <w:sz w:val="16"/>
                      <w:szCs w:val="16"/>
                    </w:rPr>
                  </w:pPr>
                  <w:r w:rsidRPr="00462D64">
                    <w:rPr>
                      <w:sz w:val="16"/>
                      <w:szCs w:val="16"/>
                    </w:rPr>
                    <w:t>YES/NO DELETE AS APPROPRIATE</w:t>
                  </w:r>
                </w:p>
              </w:tc>
            </w:tr>
          </w:tbl>
          <w:p w14:paraId="120D4BE1" w14:textId="77777777" w:rsidR="00462D64" w:rsidRDefault="00462D64"/>
        </w:tc>
      </w:tr>
      <w:tr w:rsidR="00C740A4" w14:paraId="65591724" w14:textId="77777777" w:rsidTr="005D5F00">
        <w:trPr>
          <w:trHeight w:val="596"/>
        </w:trPr>
        <w:tc>
          <w:tcPr>
            <w:tcW w:w="4508" w:type="dxa"/>
            <w:gridSpan w:val="2"/>
          </w:tcPr>
          <w:p w14:paraId="6DDC6761" w14:textId="4554B468" w:rsidR="00C740A4" w:rsidRDefault="00311557">
            <w:r>
              <w:t>Lead Adult(s)</w:t>
            </w:r>
            <w:r w:rsidR="00C740A4">
              <w:t>:</w:t>
            </w:r>
          </w:p>
          <w:p w14:paraId="2A38623E" w14:textId="77777777" w:rsidR="002332B9" w:rsidRDefault="002332B9"/>
          <w:p w14:paraId="5CD46D13" w14:textId="77777777" w:rsidR="00C740A4" w:rsidRDefault="00C740A4"/>
          <w:p w14:paraId="1402C1AB" w14:textId="3B76EFA5" w:rsidR="00C740A4" w:rsidRDefault="00C740A4"/>
        </w:tc>
        <w:tc>
          <w:tcPr>
            <w:tcW w:w="4508" w:type="dxa"/>
            <w:gridSpan w:val="2"/>
          </w:tcPr>
          <w:p w14:paraId="48CC6C07" w14:textId="41CAF429" w:rsidR="00C740A4" w:rsidRDefault="00C740A4">
            <w:r>
              <w:t>Adult helpers:</w:t>
            </w:r>
          </w:p>
        </w:tc>
      </w:tr>
    </w:tbl>
    <w:p w14:paraId="4ECDA6B8" w14:textId="3DA28348" w:rsidR="00C740A4" w:rsidRPr="00462D64" w:rsidRDefault="00C740A4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371BF" w14:paraId="1039115B" w14:textId="77777777" w:rsidTr="002B7290">
        <w:tc>
          <w:tcPr>
            <w:tcW w:w="9016" w:type="dxa"/>
            <w:gridSpan w:val="2"/>
          </w:tcPr>
          <w:p w14:paraId="78CA9EC0" w14:textId="41950D3A" w:rsidR="00F371BF" w:rsidRDefault="00F371BF" w:rsidP="00F371BF">
            <w:pPr>
              <w:jc w:val="center"/>
            </w:pPr>
            <w:r>
              <w:t>Forecast at time of application</w:t>
            </w:r>
          </w:p>
        </w:tc>
      </w:tr>
      <w:tr w:rsidR="00C740A4" w14:paraId="68EA7F88" w14:textId="77777777" w:rsidTr="00C740A4">
        <w:tc>
          <w:tcPr>
            <w:tcW w:w="4508" w:type="dxa"/>
          </w:tcPr>
          <w:p w14:paraId="3369B15B" w14:textId="545A76CF" w:rsidR="00F16F22" w:rsidRDefault="00F16F22">
            <w:r>
              <w:t>Wind</w:t>
            </w:r>
            <w:r w:rsidR="002332B9">
              <w:t xml:space="preserve"> (mph)</w:t>
            </w:r>
            <w:r>
              <w:t xml:space="preserve">    </w:t>
            </w:r>
          </w:p>
          <w:p w14:paraId="785B8F38" w14:textId="50E67029" w:rsidR="00C740A4" w:rsidRDefault="00F16F22">
            <w:r>
              <w:t>Average:</w:t>
            </w:r>
          </w:p>
        </w:tc>
        <w:tc>
          <w:tcPr>
            <w:tcW w:w="4508" w:type="dxa"/>
          </w:tcPr>
          <w:p w14:paraId="57B404A8" w14:textId="77777777" w:rsidR="00F16F22" w:rsidRDefault="00F16F22"/>
          <w:p w14:paraId="6B925C44" w14:textId="78C5CF70" w:rsidR="00C740A4" w:rsidRDefault="00F16F22">
            <w:r>
              <w:t>Gusts:</w:t>
            </w:r>
          </w:p>
        </w:tc>
      </w:tr>
      <w:tr w:rsidR="00C740A4" w14:paraId="41FB268A" w14:textId="77777777" w:rsidTr="00C740A4">
        <w:tc>
          <w:tcPr>
            <w:tcW w:w="4508" w:type="dxa"/>
          </w:tcPr>
          <w:p w14:paraId="072B74BA" w14:textId="54F45D0C" w:rsidR="00C740A4" w:rsidRDefault="00F16F22">
            <w:r>
              <w:t>Wind direction:</w:t>
            </w:r>
          </w:p>
        </w:tc>
        <w:tc>
          <w:tcPr>
            <w:tcW w:w="4508" w:type="dxa"/>
          </w:tcPr>
          <w:p w14:paraId="2929C1C3" w14:textId="743D8C49" w:rsidR="00C740A4" w:rsidRDefault="002332B9">
            <w:r>
              <w:t>Temperature:</w:t>
            </w:r>
          </w:p>
        </w:tc>
      </w:tr>
      <w:tr w:rsidR="00C740A4" w14:paraId="3F60E143" w14:textId="77777777" w:rsidTr="00C740A4">
        <w:tc>
          <w:tcPr>
            <w:tcW w:w="4508" w:type="dxa"/>
          </w:tcPr>
          <w:p w14:paraId="5B0247A9" w14:textId="70AD3D1A" w:rsidR="00C740A4" w:rsidRDefault="00A07522">
            <w:r>
              <w:t xml:space="preserve">Tide - </w:t>
            </w:r>
            <w:r w:rsidR="002332B9">
              <w:t>High Water:</w:t>
            </w:r>
          </w:p>
        </w:tc>
        <w:tc>
          <w:tcPr>
            <w:tcW w:w="4508" w:type="dxa"/>
          </w:tcPr>
          <w:p w14:paraId="0183FBD6" w14:textId="4B71AEC8" w:rsidR="00C740A4" w:rsidRDefault="00A07522">
            <w:r>
              <w:t>Height (</w:t>
            </w:r>
            <w:r w:rsidR="00B522D9">
              <w:t>m</w:t>
            </w:r>
            <w:r>
              <w:t>)</w:t>
            </w:r>
            <w:r w:rsidR="0040543F">
              <w:t>:</w:t>
            </w:r>
            <w:r>
              <w:t xml:space="preserve"> </w:t>
            </w:r>
          </w:p>
        </w:tc>
      </w:tr>
    </w:tbl>
    <w:p w14:paraId="4F03C599" w14:textId="1E93268B" w:rsidR="001917A4" w:rsidRPr="00462D64" w:rsidRDefault="001917A4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16F22" w14:paraId="0F862A33" w14:textId="77777777" w:rsidTr="00F16F22">
        <w:tc>
          <w:tcPr>
            <w:tcW w:w="9016" w:type="dxa"/>
          </w:tcPr>
          <w:p w14:paraId="50426BFF" w14:textId="616AF691" w:rsidR="00F16F22" w:rsidRDefault="00F16F22">
            <w:r>
              <w:t xml:space="preserve">I </w:t>
            </w:r>
            <w:r w:rsidR="00094BD0">
              <w:t>have read the</w:t>
            </w:r>
            <w:r>
              <w:t xml:space="preserve"> ‘CADET STANDARD OPERATING PROCEDURES</w:t>
            </w:r>
            <w:r w:rsidR="00094BD0">
              <w:t xml:space="preserve"> AND RISK ASSESSMENTS’</w:t>
            </w:r>
          </w:p>
          <w:tbl>
            <w:tblPr>
              <w:tblpPr w:leftFromText="180" w:rightFromText="180" w:vertAnchor="text" w:horzAnchor="margin" w:tblpXSpec="right" w:tblpY="16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776"/>
            </w:tblGrid>
            <w:tr w:rsidR="00094BD0" w14:paraId="4E3B0E31" w14:textId="77777777" w:rsidTr="00462D64">
              <w:tblPrEx>
                <w:tblCellMar>
                  <w:top w:w="0" w:type="dxa"/>
                  <w:bottom w:w="0" w:type="dxa"/>
                </w:tblCellMar>
              </w:tblPrEx>
              <w:trPr>
                <w:trHeight w:val="234"/>
              </w:trPr>
              <w:tc>
                <w:tcPr>
                  <w:tcW w:w="2776" w:type="dxa"/>
                  <w:vAlign w:val="center"/>
                </w:tcPr>
                <w:p w14:paraId="25EE9E49" w14:textId="7BB3ED58" w:rsidR="00094BD0" w:rsidRPr="00462D64" w:rsidRDefault="00094BD0" w:rsidP="00462D64">
                  <w:pPr>
                    <w:jc w:val="center"/>
                    <w:rPr>
                      <w:sz w:val="16"/>
                      <w:szCs w:val="16"/>
                    </w:rPr>
                  </w:pPr>
                  <w:r w:rsidRPr="00462D64">
                    <w:rPr>
                      <w:sz w:val="16"/>
                      <w:szCs w:val="16"/>
                    </w:rPr>
                    <w:t>YES/NO DELETE AS APPROPRIATE</w:t>
                  </w:r>
                </w:p>
              </w:tc>
            </w:tr>
          </w:tbl>
          <w:p w14:paraId="5E149DC1" w14:textId="353D6D2A" w:rsidR="00094BD0" w:rsidRDefault="00094BD0">
            <w:hyperlink r:id="rId8" w:history="1">
              <w:r w:rsidRPr="00A3184D">
                <w:rPr>
                  <w:rStyle w:val="Hyperlink"/>
                </w:rPr>
                <w:t>https://www.tbyc.org/cadets/</w:t>
              </w:r>
            </w:hyperlink>
            <w:r>
              <w:t xml:space="preserve">   </w:t>
            </w:r>
            <w:proofErr w:type="gramStart"/>
            <w:r w:rsidR="00174DA6">
              <w:t xml:space="preserve">   </w:t>
            </w:r>
            <w:r w:rsidR="00493EC8" w:rsidRPr="00493EC8">
              <w:rPr>
                <w:sz w:val="16"/>
                <w:szCs w:val="16"/>
              </w:rPr>
              <w:t>(</w:t>
            </w:r>
            <w:proofErr w:type="gramEnd"/>
            <w:r w:rsidR="00493EC8" w:rsidRPr="00493EC8">
              <w:rPr>
                <w:sz w:val="16"/>
                <w:szCs w:val="16"/>
              </w:rPr>
              <w:t xml:space="preserve">Click on link </w:t>
            </w:r>
            <w:r w:rsidR="00F371BF">
              <w:rPr>
                <w:sz w:val="16"/>
                <w:szCs w:val="16"/>
              </w:rPr>
              <w:t xml:space="preserve">and select </w:t>
            </w:r>
            <w:r w:rsidR="00493EC8" w:rsidRPr="00493EC8">
              <w:rPr>
                <w:sz w:val="16"/>
                <w:szCs w:val="16"/>
              </w:rPr>
              <w:t>to view)</w:t>
            </w:r>
            <w:r>
              <w:t xml:space="preserve">             </w:t>
            </w:r>
          </w:p>
          <w:p w14:paraId="51A3AF3A" w14:textId="52714298" w:rsidR="00094BD0" w:rsidRDefault="00094BD0"/>
        </w:tc>
      </w:tr>
    </w:tbl>
    <w:p w14:paraId="0E3A5D9E" w14:textId="7D923F1C" w:rsidR="00F16F22" w:rsidRPr="00462D64" w:rsidRDefault="00F16F22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4"/>
        <w:gridCol w:w="599"/>
        <w:gridCol w:w="1525"/>
        <w:gridCol w:w="4508"/>
      </w:tblGrid>
      <w:tr w:rsidR="004C6480" w14:paraId="36216CE2" w14:textId="77777777" w:rsidTr="00F371BF">
        <w:trPr>
          <w:trHeight w:val="303"/>
        </w:trPr>
        <w:tc>
          <w:tcPr>
            <w:tcW w:w="4508" w:type="dxa"/>
            <w:gridSpan w:val="3"/>
          </w:tcPr>
          <w:p w14:paraId="02A98F56" w14:textId="1091C25F" w:rsidR="004C6480" w:rsidRDefault="004C6480">
            <w:r>
              <w:t>Cadets</w:t>
            </w:r>
          </w:p>
        </w:tc>
        <w:tc>
          <w:tcPr>
            <w:tcW w:w="4508" w:type="dxa"/>
            <w:vMerge w:val="restart"/>
            <w:vAlign w:val="center"/>
          </w:tcPr>
          <w:p w14:paraId="3DEC87C5" w14:textId="02988C6A" w:rsidR="004C6480" w:rsidRPr="00EA7C5E" w:rsidRDefault="00367EC5" w:rsidP="00F371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IMPORTANT - </w:t>
            </w:r>
            <w:r w:rsidR="00EA7C5E" w:rsidRPr="00EA7C5E">
              <w:rPr>
                <w:sz w:val="20"/>
                <w:szCs w:val="20"/>
              </w:rPr>
              <w:t>On the day this</w:t>
            </w:r>
            <w:r w:rsidR="004C6480" w:rsidRPr="00EA7C5E">
              <w:rPr>
                <w:sz w:val="20"/>
                <w:szCs w:val="20"/>
              </w:rPr>
              <w:t xml:space="preserve"> form should be printed out and updated with participants ‘On-the-water’ and place</w:t>
            </w:r>
            <w:r w:rsidR="00BA0CBF" w:rsidRPr="00EA7C5E">
              <w:rPr>
                <w:sz w:val="20"/>
                <w:szCs w:val="20"/>
              </w:rPr>
              <w:t>d</w:t>
            </w:r>
            <w:r w:rsidR="004C6480" w:rsidRPr="00EA7C5E">
              <w:rPr>
                <w:sz w:val="20"/>
                <w:szCs w:val="20"/>
              </w:rPr>
              <w:t xml:space="preserve"> on the ‘Cadet Water Activity’ board in the Bosuns Hut before launching.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174DA6" w14:paraId="2EB898B6" w14:textId="77777777" w:rsidTr="00174DA6">
        <w:trPr>
          <w:trHeight w:val="282"/>
        </w:trPr>
        <w:tc>
          <w:tcPr>
            <w:tcW w:w="2384" w:type="dxa"/>
            <w:tcBorders>
              <w:right w:val="single" w:sz="2" w:space="0" w:color="auto"/>
            </w:tcBorders>
          </w:tcPr>
          <w:p w14:paraId="32E117CB" w14:textId="7B2CB2C0" w:rsidR="00174DA6" w:rsidRDefault="00174DA6" w:rsidP="004C6480">
            <w:r>
              <w:t>Name</w:t>
            </w:r>
          </w:p>
        </w:tc>
        <w:tc>
          <w:tcPr>
            <w:tcW w:w="599" w:type="dxa"/>
            <w:tcBorders>
              <w:left w:val="single" w:sz="2" w:space="0" w:color="auto"/>
              <w:right w:val="single" w:sz="2" w:space="0" w:color="auto"/>
            </w:tcBorders>
          </w:tcPr>
          <w:p w14:paraId="1ADF2ADE" w14:textId="683EA5AE" w:rsidR="00174DA6" w:rsidRDefault="00174DA6" w:rsidP="00174DA6">
            <w:r>
              <w:t>Age</w:t>
            </w:r>
          </w:p>
        </w:tc>
        <w:tc>
          <w:tcPr>
            <w:tcW w:w="1525" w:type="dxa"/>
            <w:tcBorders>
              <w:left w:val="single" w:sz="2" w:space="0" w:color="auto"/>
            </w:tcBorders>
          </w:tcPr>
          <w:p w14:paraId="1806FDCD" w14:textId="3BE358D3" w:rsidR="00174DA6" w:rsidRDefault="00174DA6" w:rsidP="00174DA6">
            <w:r>
              <w:t>Boat</w:t>
            </w:r>
          </w:p>
        </w:tc>
        <w:tc>
          <w:tcPr>
            <w:tcW w:w="4508" w:type="dxa"/>
            <w:vMerge/>
          </w:tcPr>
          <w:p w14:paraId="005A9952" w14:textId="2EE4BBD7" w:rsidR="00174DA6" w:rsidRDefault="00174DA6"/>
        </w:tc>
      </w:tr>
      <w:tr w:rsidR="00174DA6" w14:paraId="07AF4229" w14:textId="77777777" w:rsidTr="00174DA6">
        <w:trPr>
          <w:trHeight w:val="310"/>
        </w:trPr>
        <w:tc>
          <w:tcPr>
            <w:tcW w:w="2384" w:type="dxa"/>
            <w:tcBorders>
              <w:right w:val="single" w:sz="2" w:space="0" w:color="auto"/>
            </w:tcBorders>
          </w:tcPr>
          <w:p w14:paraId="34CE45C7" w14:textId="77777777" w:rsidR="00174DA6" w:rsidRDefault="00174DA6" w:rsidP="004C6480"/>
        </w:tc>
        <w:tc>
          <w:tcPr>
            <w:tcW w:w="599" w:type="dxa"/>
            <w:tcBorders>
              <w:left w:val="single" w:sz="2" w:space="0" w:color="auto"/>
              <w:right w:val="single" w:sz="2" w:space="0" w:color="auto"/>
            </w:tcBorders>
          </w:tcPr>
          <w:p w14:paraId="2337EF28" w14:textId="77777777" w:rsidR="00174DA6" w:rsidRDefault="00174DA6" w:rsidP="004C6480"/>
        </w:tc>
        <w:tc>
          <w:tcPr>
            <w:tcW w:w="1525" w:type="dxa"/>
            <w:tcBorders>
              <w:left w:val="single" w:sz="2" w:space="0" w:color="auto"/>
            </w:tcBorders>
          </w:tcPr>
          <w:p w14:paraId="59993964" w14:textId="77777777" w:rsidR="00174DA6" w:rsidRDefault="00174DA6" w:rsidP="004C6480"/>
        </w:tc>
        <w:tc>
          <w:tcPr>
            <w:tcW w:w="4508" w:type="dxa"/>
            <w:vMerge/>
          </w:tcPr>
          <w:p w14:paraId="6857B45D" w14:textId="763E92F8" w:rsidR="00174DA6" w:rsidRDefault="00174DA6"/>
        </w:tc>
      </w:tr>
      <w:tr w:rsidR="00174DA6" w14:paraId="2ACC9DA3" w14:textId="77777777" w:rsidTr="00174DA6">
        <w:trPr>
          <w:trHeight w:val="282"/>
        </w:trPr>
        <w:tc>
          <w:tcPr>
            <w:tcW w:w="2384" w:type="dxa"/>
            <w:tcBorders>
              <w:right w:val="single" w:sz="2" w:space="0" w:color="auto"/>
            </w:tcBorders>
          </w:tcPr>
          <w:p w14:paraId="3F73AA39" w14:textId="77777777" w:rsidR="00174DA6" w:rsidRDefault="00174DA6" w:rsidP="004C6480"/>
        </w:tc>
        <w:tc>
          <w:tcPr>
            <w:tcW w:w="599" w:type="dxa"/>
            <w:tcBorders>
              <w:left w:val="single" w:sz="2" w:space="0" w:color="auto"/>
              <w:right w:val="single" w:sz="2" w:space="0" w:color="auto"/>
            </w:tcBorders>
          </w:tcPr>
          <w:p w14:paraId="088EB13E" w14:textId="77777777" w:rsidR="00174DA6" w:rsidRDefault="00174DA6" w:rsidP="004C6480"/>
        </w:tc>
        <w:tc>
          <w:tcPr>
            <w:tcW w:w="1525" w:type="dxa"/>
            <w:tcBorders>
              <w:left w:val="single" w:sz="2" w:space="0" w:color="auto"/>
            </w:tcBorders>
          </w:tcPr>
          <w:p w14:paraId="1BAC3128" w14:textId="77777777" w:rsidR="00174DA6" w:rsidRDefault="00174DA6" w:rsidP="004C6480"/>
        </w:tc>
        <w:tc>
          <w:tcPr>
            <w:tcW w:w="4508" w:type="dxa"/>
            <w:vMerge/>
          </w:tcPr>
          <w:p w14:paraId="535624BF" w14:textId="6C0BCC5E" w:rsidR="00174DA6" w:rsidRDefault="00174DA6"/>
        </w:tc>
      </w:tr>
      <w:tr w:rsidR="00174DA6" w14:paraId="3EF4E2C2" w14:textId="77777777" w:rsidTr="00174DA6">
        <w:tc>
          <w:tcPr>
            <w:tcW w:w="2384" w:type="dxa"/>
            <w:tcBorders>
              <w:right w:val="single" w:sz="2" w:space="0" w:color="auto"/>
            </w:tcBorders>
          </w:tcPr>
          <w:p w14:paraId="3B5ADC30" w14:textId="77777777" w:rsidR="00174DA6" w:rsidRDefault="00174DA6"/>
        </w:tc>
        <w:tc>
          <w:tcPr>
            <w:tcW w:w="599" w:type="dxa"/>
            <w:tcBorders>
              <w:left w:val="single" w:sz="2" w:space="0" w:color="auto"/>
              <w:right w:val="single" w:sz="2" w:space="0" w:color="auto"/>
            </w:tcBorders>
          </w:tcPr>
          <w:p w14:paraId="134C8481" w14:textId="77777777" w:rsidR="00174DA6" w:rsidRDefault="00174DA6"/>
        </w:tc>
        <w:tc>
          <w:tcPr>
            <w:tcW w:w="1525" w:type="dxa"/>
            <w:tcBorders>
              <w:left w:val="single" w:sz="2" w:space="0" w:color="auto"/>
            </w:tcBorders>
          </w:tcPr>
          <w:p w14:paraId="40695379" w14:textId="77777777" w:rsidR="00174DA6" w:rsidRDefault="00174DA6"/>
        </w:tc>
        <w:tc>
          <w:tcPr>
            <w:tcW w:w="4508" w:type="dxa"/>
          </w:tcPr>
          <w:p w14:paraId="27BDFF39" w14:textId="1D6BCF88" w:rsidR="00174DA6" w:rsidRDefault="00607693">
            <w:r>
              <w:t>Lead Adult</w:t>
            </w:r>
            <w:r w:rsidR="00174DA6">
              <w:t xml:space="preserve"> / </w:t>
            </w:r>
            <w:r w:rsidR="00311557">
              <w:t xml:space="preserve">Adult </w:t>
            </w:r>
            <w:r w:rsidR="00174DA6">
              <w:t>helpers</w:t>
            </w:r>
          </w:p>
        </w:tc>
      </w:tr>
      <w:tr w:rsidR="00174DA6" w14:paraId="73E1EDC6" w14:textId="77777777" w:rsidTr="00174DA6">
        <w:tc>
          <w:tcPr>
            <w:tcW w:w="2384" w:type="dxa"/>
            <w:tcBorders>
              <w:right w:val="single" w:sz="2" w:space="0" w:color="auto"/>
            </w:tcBorders>
          </w:tcPr>
          <w:p w14:paraId="53ABF708" w14:textId="77777777" w:rsidR="00174DA6" w:rsidRDefault="00174DA6"/>
        </w:tc>
        <w:tc>
          <w:tcPr>
            <w:tcW w:w="599" w:type="dxa"/>
            <w:tcBorders>
              <w:left w:val="single" w:sz="2" w:space="0" w:color="auto"/>
              <w:right w:val="single" w:sz="2" w:space="0" w:color="auto"/>
            </w:tcBorders>
          </w:tcPr>
          <w:p w14:paraId="17C6B132" w14:textId="77777777" w:rsidR="00174DA6" w:rsidRDefault="00174DA6"/>
        </w:tc>
        <w:tc>
          <w:tcPr>
            <w:tcW w:w="1525" w:type="dxa"/>
            <w:tcBorders>
              <w:left w:val="single" w:sz="2" w:space="0" w:color="auto"/>
            </w:tcBorders>
          </w:tcPr>
          <w:p w14:paraId="25DA28A0" w14:textId="77777777" w:rsidR="00174DA6" w:rsidRDefault="00174DA6"/>
        </w:tc>
        <w:tc>
          <w:tcPr>
            <w:tcW w:w="4508" w:type="dxa"/>
          </w:tcPr>
          <w:p w14:paraId="0730BD7C" w14:textId="5CB4F9A5" w:rsidR="00174DA6" w:rsidRDefault="00174DA6"/>
        </w:tc>
      </w:tr>
      <w:tr w:rsidR="00174DA6" w14:paraId="52D1F914" w14:textId="77777777" w:rsidTr="00174DA6">
        <w:tc>
          <w:tcPr>
            <w:tcW w:w="2384" w:type="dxa"/>
            <w:tcBorders>
              <w:right w:val="single" w:sz="2" w:space="0" w:color="auto"/>
            </w:tcBorders>
          </w:tcPr>
          <w:p w14:paraId="3D6BB9D1" w14:textId="77777777" w:rsidR="00174DA6" w:rsidRDefault="00174DA6"/>
        </w:tc>
        <w:tc>
          <w:tcPr>
            <w:tcW w:w="599" w:type="dxa"/>
            <w:tcBorders>
              <w:left w:val="single" w:sz="2" w:space="0" w:color="auto"/>
              <w:right w:val="single" w:sz="2" w:space="0" w:color="auto"/>
            </w:tcBorders>
          </w:tcPr>
          <w:p w14:paraId="3A6C3945" w14:textId="77777777" w:rsidR="00174DA6" w:rsidRDefault="00174DA6"/>
        </w:tc>
        <w:tc>
          <w:tcPr>
            <w:tcW w:w="1525" w:type="dxa"/>
            <w:tcBorders>
              <w:left w:val="single" w:sz="2" w:space="0" w:color="auto"/>
            </w:tcBorders>
          </w:tcPr>
          <w:p w14:paraId="4A9B7109" w14:textId="77777777" w:rsidR="00174DA6" w:rsidRDefault="00174DA6"/>
        </w:tc>
        <w:tc>
          <w:tcPr>
            <w:tcW w:w="4508" w:type="dxa"/>
          </w:tcPr>
          <w:p w14:paraId="68C46E8D" w14:textId="785E0965" w:rsidR="00174DA6" w:rsidRDefault="00174DA6"/>
        </w:tc>
      </w:tr>
      <w:tr w:rsidR="00174DA6" w14:paraId="49B0F69C" w14:textId="77777777" w:rsidTr="00174DA6">
        <w:tc>
          <w:tcPr>
            <w:tcW w:w="2384" w:type="dxa"/>
            <w:tcBorders>
              <w:right w:val="single" w:sz="2" w:space="0" w:color="auto"/>
            </w:tcBorders>
          </w:tcPr>
          <w:p w14:paraId="5C4D56A5" w14:textId="77777777" w:rsidR="00174DA6" w:rsidRDefault="00174DA6"/>
        </w:tc>
        <w:tc>
          <w:tcPr>
            <w:tcW w:w="599" w:type="dxa"/>
            <w:tcBorders>
              <w:left w:val="single" w:sz="2" w:space="0" w:color="auto"/>
              <w:right w:val="single" w:sz="2" w:space="0" w:color="auto"/>
            </w:tcBorders>
          </w:tcPr>
          <w:p w14:paraId="60386D62" w14:textId="77777777" w:rsidR="00174DA6" w:rsidRDefault="00174DA6"/>
        </w:tc>
        <w:tc>
          <w:tcPr>
            <w:tcW w:w="1525" w:type="dxa"/>
            <w:tcBorders>
              <w:left w:val="single" w:sz="2" w:space="0" w:color="auto"/>
            </w:tcBorders>
          </w:tcPr>
          <w:p w14:paraId="1FAD135D" w14:textId="77777777" w:rsidR="00174DA6" w:rsidRDefault="00174DA6"/>
        </w:tc>
        <w:tc>
          <w:tcPr>
            <w:tcW w:w="4508" w:type="dxa"/>
          </w:tcPr>
          <w:p w14:paraId="1E01E4BD" w14:textId="598A09F6" w:rsidR="00174DA6" w:rsidRDefault="00174DA6"/>
        </w:tc>
      </w:tr>
      <w:tr w:rsidR="00174DA6" w14:paraId="452CE356" w14:textId="77777777" w:rsidTr="00174DA6">
        <w:tc>
          <w:tcPr>
            <w:tcW w:w="2384" w:type="dxa"/>
            <w:tcBorders>
              <w:right w:val="single" w:sz="2" w:space="0" w:color="auto"/>
            </w:tcBorders>
          </w:tcPr>
          <w:p w14:paraId="24F1913F" w14:textId="77777777" w:rsidR="00174DA6" w:rsidRDefault="00174DA6"/>
        </w:tc>
        <w:tc>
          <w:tcPr>
            <w:tcW w:w="599" w:type="dxa"/>
            <w:tcBorders>
              <w:left w:val="single" w:sz="2" w:space="0" w:color="auto"/>
              <w:right w:val="single" w:sz="2" w:space="0" w:color="auto"/>
            </w:tcBorders>
          </w:tcPr>
          <w:p w14:paraId="2391717F" w14:textId="77777777" w:rsidR="00174DA6" w:rsidRDefault="00174DA6"/>
        </w:tc>
        <w:tc>
          <w:tcPr>
            <w:tcW w:w="1525" w:type="dxa"/>
            <w:tcBorders>
              <w:left w:val="single" w:sz="2" w:space="0" w:color="auto"/>
            </w:tcBorders>
          </w:tcPr>
          <w:p w14:paraId="2437A927" w14:textId="77777777" w:rsidR="00174DA6" w:rsidRDefault="00174DA6"/>
        </w:tc>
        <w:tc>
          <w:tcPr>
            <w:tcW w:w="4508" w:type="dxa"/>
          </w:tcPr>
          <w:p w14:paraId="625DD7CE" w14:textId="7E2D2028" w:rsidR="00174DA6" w:rsidRDefault="00174DA6"/>
        </w:tc>
      </w:tr>
      <w:tr w:rsidR="00174DA6" w14:paraId="7A51005B" w14:textId="77777777" w:rsidTr="00174DA6">
        <w:tc>
          <w:tcPr>
            <w:tcW w:w="2384" w:type="dxa"/>
            <w:tcBorders>
              <w:right w:val="single" w:sz="2" w:space="0" w:color="auto"/>
            </w:tcBorders>
          </w:tcPr>
          <w:p w14:paraId="661A2A7D" w14:textId="77777777" w:rsidR="00174DA6" w:rsidRDefault="00174DA6"/>
        </w:tc>
        <w:tc>
          <w:tcPr>
            <w:tcW w:w="599" w:type="dxa"/>
            <w:tcBorders>
              <w:left w:val="single" w:sz="2" w:space="0" w:color="auto"/>
              <w:right w:val="single" w:sz="2" w:space="0" w:color="auto"/>
            </w:tcBorders>
          </w:tcPr>
          <w:p w14:paraId="1B725394" w14:textId="77777777" w:rsidR="00174DA6" w:rsidRDefault="00174DA6"/>
        </w:tc>
        <w:tc>
          <w:tcPr>
            <w:tcW w:w="1525" w:type="dxa"/>
            <w:tcBorders>
              <w:left w:val="single" w:sz="2" w:space="0" w:color="auto"/>
            </w:tcBorders>
          </w:tcPr>
          <w:p w14:paraId="12F723E4" w14:textId="77777777" w:rsidR="00174DA6" w:rsidRDefault="00174DA6"/>
        </w:tc>
        <w:tc>
          <w:tcPr>
            <w:tcW w:w="4508" w:type="dxa"/>
          </w:tcPr>
          <w:p w14:paraId="14DCEBDB" w14:textId="39FBFBC9" w:rsidR="00174DA6" w:rsidRDefault="00174DA6"/>
        </w:tc>
      </w:tr>
      <w:tr w:rsidR="00174DA6" w14:paraId="6D9B64FB" w14:textId="77777777" w:rsidTr="00174DA6">
        <w:tc>
          <w:tcPr>
            <w:tcW w:w="2384" w:type="dxa"/>
            <w:tcBorders>
              <w:right w:val="single" w:sz="2" w:space="0" w:color="auto"/>
            </w:tcBorders>
          </w:tcPr>
          <w:p w14:paraId="29AAC794" w14:textId="77777777" w:rsidR="00174DA6" w:rsidRDefault="00174DA6"/>
        </w:tc>
        <w:tc>
          <w:tcPr>
            <w:tcW w:w="599" w:type="dxa"/>
            <w:tcBorders>
              <w:left w:val="single" w:sz="2" w:space="0" w:color="auto"/>
              <w:right w:val="single" w:sz="2" w:space="0" w:color="auto"/>
            </w:tcBorders>
          </w:tcPr>
          <w:p w14:paraId="7E949493" w14:textId="77777777" w:rsidR="00174DA6" w:rsidRDefault="00174DA6"/>
        </w:tc>
        <w:tc>
          <w:tcPr>
            <w:tcW w:w="1525" w:type="dxa"/>
            <w:tcBorders>
              <w:left w:val="single" w:sz="2" w:space="0" w:color="auto"/>
            </w:tcBorders>
          </w:tcPr>
          <w:p w14:paraId="6058E48B" w14:textId="77777777" w:rsidR="00174DA6" w:rsidRDefault="00174DA6"/>
        </w:tc>
        <w:tc>
          <w:tcPr>
            <w:tcW w:w="4508" w:type="dxa"/>
          </w:tcPr>
          <w:p w14:paraId="17B749EA" w14:textId="63CD91A2" w:rsidR="00174DA6" w:rsidRDefault="00174DA6"/>
        </w:tc>
      </w:tr>
      <w:tr w:rsidR="00174DA6" w14:paraId="6B822EA7" w14:textId="77777777" w:rsidTr="00174DA6">
        <w:tc>
          <w:tcPr>
            <w:tcW w:w="2384" w:type="dxa"/>
            <w:tcBorders>
              <w:right w:val="single" w:sz="2" w:space="0" w:color="auto"/>
            </w:tcBorders>
          </w:tcPr>
          <w:p w14:paraId="5BC7A39C" w14:textId="77777777" w:rsidR="00174DA6" w:rsidRDefault="00174DA6"/>
        </w:tc>
        <w:tc>
          <w:tcPr>
            <w:tcW w:w="599" w:type="dxa"/>
            <w:tcBorders>
              <w:left w:val="single" w:sz="2" w:space="0" w:color="auto"/>
              <w:right w:val="single" w:sz="2" w:space="0" w:color="auto"/>
            </w:tcBorders>
          </w:tcPr>
          <w:p w14:paraId="7B776B40" w14:textId="77777777" w:rsidR="00174DA6" w:rsidRDefault="00174DA6"/>
        </w:tc>
        <w:tc>
          <w:tcPr>
            <w:tcW w:w="1525" w:type="dxa"/>
            <w:tcBorders>
              <w:left w:val="single" w:sz="2" w:space="0" w:color="auto"/>
            </w:tcBorders>
          </w:tcPr>
          <w:p w14:paraId="484CDDA4" w14:textId="77777777" w:rsidR="00174DA6" w:rsidRDefault="00174DA6"/>
        </w:tc>
        <w:tc>
          <w:tcPr>
            <w:tcW w:w="4508" w:type="dxa"/>
          </w:tcPr>
          <w:p w14:paraId="14DC890B" w14:textId="47C41455" w:rsidR="00174DA6" w:rsidRDefault="00174DA6"/>
        </w:tc>
      </w:tr>
      <w:tr w:rsidR="00174DA6" w14:paraId="7B586CDC" w14:textId="77777777" w:rsidTr="00174DA6">
        <w:tc>
          <w:tcPr>
            <w:tcW w:w="2384" w:type="dxa"/>
            <w:tcBorders>
              <w:right w:val="single" w:sz="2" w:space="0" w:color="auto"/>
            </w:tcBorders>
          </w:tcPr>
          <w:p w14:paraId="0358CDF6" w14:textId="77777777" w:rsidR="00174DA6" w:rsidRDefault="00174DA6"/>
        </w:tc>
        <w:tc>
          <w:tcPr>
            <w:tcW w:w="599" w:type="dxa"/>
            <w:tcBorders>
              <w:left w:val="single" w:sz="2" w:space="0" w:color="auto"/>
              <w:right w:val="single" w:sz="2" w:space="0" w:color="auto"/>
            </w:tcBorders>
          </w:tcPr>
          <w:p w14:paraId="48C6574A" w14:textId="77777777" w:rsidR="00174DA6" w:rsidRDefault="00174DA6"/>
        </w:tc>
        <w:tc>
          <w:tcPr>
            <w:tcW w:w="1525" w:type="dxa"/>
            <w:tcBorders>
              <w:left w:val="single" w:sz="2" w:space="0" w:color="auto"/>
            </w:tcBorders>
          </w:tcPr>
          <w:p w14:paraId="1D119422" w14:textId="77777777" w:rsidR="00174DA6" w:rsidRDefault="00174DA6"/>
        </w:tc>
        <w:tc>
          <w:tcPr>
            <w:tcW w:w="4508" w:type="dxa"/>
          </w:tcPr>
          <w:p w14:paraId="00E20EA4" w14:textId="25C8A292" w:rsidR="00174DA6" w:rsidRDefault="00174DA6"/>
        </w:tc>
      </w:tr>
      <w:tr w:rsidR="00174DA6" w14:paraId="38515783" w14:textId="77777777" w:rsidTr="00174DA6">
        <w:tc>
          <w:tcPr>
            <w:tcW w:w="2384" w:type="dxa"/>
            <w:tcBorders>
              <w:right w:val="single" w:sz="2" w:space="0" w:color="auto"/>
            </w:tcBorders>
          </w:tcPr>
          <w:p w14:paraId="2F3C1A87" w14:textId="77777777" w:rsidR="00174DA6" w:rsidRDefault="00174DA6"/>
        </w:tc>
        <w:tc>
          <w:tcPr>
            <w:tcW w:w="599" w:type="dxa"/>
            <w:tcBorders>
              <w:left w:val="single" w:sz="2" w:space="0" w:color="auto"/>
              <w:right w:val="single" w:sz="2" w:space="0" w:color="auto"/>
            </w:tcBorders>
          </w:tcPr>
          <w:p w14:paraId="5E57D87B" w14:textId="77777777" w:rsidR="00174DA6" w:rsidRDefault="00174DA6"/>
        </w:tc>
        <w:tc>
          <w:tcPr>
            <w:tcW w:w="1525" w:type="dxa"/>
            <w:tcBorders>
              <w:left w:val="single" w:sz="2" w:space="0" w:color="auto"/>
            </w:tcBorders>
          </w:tcPr>
          <w:p w14:paraId="2196E0AD" w14:textId="77777777" w:rsidR="00174DA6" w:rsidRDefault="00174DA6"/>
        </w:tc>
        <w:tc>
          <w:tcPr>
            <w:tcW w:w="4508" w:type="dxa"/>
          </w:tcPr>
          <w:p w14:paraId="2FD277F9" w14:textId="2DE7683E" w:rsidR="00174DA6" w:rsidRDefault="00174DA6"/>
        </w:tc>
      </w:tr>
      <w:tr w:rsidR="00174DA6" w14:paraId="35B1F0C7" w14:textId="77777777" w:rsidTr="00F371BF">
        <w:tc>
          <w:tcPr>
            <w:tcW w:w="2384" w:type="dxa"/>
            <w:tcBorders>
              <w:right w:val="single" w:sz="2" w:space="0" w:color="auto"/>
            </w:tcBorders>
          </w:tcPr>
          <w:p w14:paraId="2396FE14" w14:textId="77777777" w:rsidR="00174DA6" w:rsidRDefault="00174DA6"/>
        </w:tc>
        <w:tc>
          <w:tcPr>
            <w:tcW w:w="599" w:type="dxa"/>
            <w:tcBorders>
              <w:left w:val="single" w:sz="2" w:space="0" w:color="auto"/>
              <w:right w:val="single" w:sz="2" w:space="0" w:color="auto"/>
            </w:tcBorders>
          </w:tcPr>
          <w:p w14:paraId="23014931" w14:textId="77777777" w:rsidR="00174DA6" w:rsidRDefault="00174DA6"/>
        </w:tc>
        <w:tc>
          <w:tcPr>
            <w:tcW w:w="1525" w:type="dxa"/>
            <w:tcBorders>
              <w:left w:val="single" w:sz="2" w:space="0" w:color="auto"/>
            </w:tcBorders>
          </w:tcPr>
          <w:p w14:paraId="7B47953B" w14:textId="77777777" w:rsidR="00174DA6" w:rsidRDefault="00174DA6"/>
        </w:tc>
        <w:tc>
          <w:tcPr>
            <w:tcW w:w="4508" w:type="dxa"/>
            <w:vAlign w:val="center"/>
          </w:tcPr>
          <w:p w14:paraId="729E15A9" w14:textId="718E4DB2" w:rsidR="00174DA6" w:rsidRPr="00B522D9" w:rsidRDefault="00174DA6" w:rsidP="00F371BF">
            <w:pPr>
              <w:jc w:val="center"/>
              <w:rPr>
                <w:sz w:val="16"/>
                <w:szCs w:val="16"/>
              </w:rPr>
            </w:pPr>
            <w:r w:rsidRPr="00B522D9">
              <w:rPr>
                <w:sz w:val="16"/>
                <w:szCs w:val="16"/>
              </w:rPr>
              <w:t>Extra names can be added to the reverse of this sheet.</w:t>
            </w:r>
          </w:p>
        </w:tc>
      </w:tr>
    </w:tbl>
    <w:p w14:paraId="57AB17C8" w14:textId="61F1ADC9" w:rsidR="004C6480" w:rsidRPr="00462D64" w:rsidRDefault="004C6480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2170"/>
        <w:gridCol w:w="2338"/>
      </w:tblGrid>
      <w:tr w:rsidR="00C56A01" w14:paraId="65FB7848" w14:textId="41F240A4" w:rsidTr="00C56A01">
        <w:tc>
          <w:tcPr>
            <w:tcW w:w="4508" w:type="dxa"/>
          </w:tcPr>
          <w:p w14:paraId="33A313C6" w14:textId="10A801E8" w:rsidR="00C56A01" w:rsidRDefault="00C56A01">
            <w:r>
              <w:t>Activity approved by:</w:t>
            </w:r>
          </w:p>
        </w:tc>
        <w:tc>
          <w:tcPr>
            <w:tcW w:w="2170" w:type="dxa"/>
          </w:tcPr>
          <w:p w14:paraId="123A69DA" w14:textId="345B853C" w:rsidR="00C56A01" w:rsidRDefault="00C56A01">
            <w:r>
              <w:t>Date:</w:t>
            </w:r>
          </w:p>
        </w:tc>
        <w:tc>
          <w:tcPr>
            <w:tcW w:w="2338" w:type="dxa"/>
          </w:tcPr>
          <w:p w14:paraId="05A6B13E" w14:textId="454F3108" w:rsidR="00C56A01" w:rsidRDefault="00C56A01" w:rsidP="00C56A01">
            <w:r>
              <w:t>Method:</w:t>
            </w:r>
          </w:p>
        </w:tc>
      </w:tr>
    </w:tbl>
    <w:p w14:paraId="77F6DD83" w14:textId="77777777" w:rsidR="00174DA6" w:rsidRDefault="00174DA6"/>
    <w:p w14:paraId="6077992E" w14:textId="6A527246" w:rsidR="00B522D9" w:rsidRDefault="00174DA6" w:rsidP="00F371BF">
      <w:pPr>
        <w:jc w:val="center"/>
      </w:pPr>
      <w:r>
        <w:t xml:space="preserve">THIS FORM CAN BE DOWNLOADED AT  </w:t>
      </w:r>
      <w:hyperlink r:id="rId9" w:history="1">
        <w:r w:rsidRPr="00A3184D">
          <w:rPr>
            <w:rStyle w:val="Hyperlink"/>
          </w:rPr>
          <w:t>https://www.tbyc.org/cadets/</w:t>
        </w:r>
      </w:hyperlink>
    </w:p>
    <w:sectPr w:rsidR="00B522D9" w:rsidSect="00B522D9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BD"/>
    <w:rsid w:val="000701BB"/>
    <w:rsid w:val="00094BD0"/>
    <w:rsid w:val="000B456B"/>
    <w:rsid w:val="000E1E2E"/>
    <w:rsid w:val="00174DA6"/>
    <w:rsid w:val="001917A4"/>
    <w:rsid w:val="002332B9"/>
    <w:rsid w:val="00271B05"/>
    <w:rsid w:val="00311557"/>
    <w:rsid w:val="00367EC5"/>
    <w:rsid w:val="0040543F"/>
    <w:rsid w:val="00462D64"/>
    <w:rsid w:val="00475D9D"/>
    <w:rsid w:val="00493EC8"/>
    <w:rsid w:val="004C6480"/>
    <w:rsid w:val="00554684"/>
    <w:rsid w:val="00596CA2"/>
    <w:rsid w:val="005D5F00"/>
    <w:rsid w:val="00607693"/>
    <w:rsid w:val="007B76D5"/>
    <w:rsid w:val="00A07522"/>
    <w:rsid w:val="00A10EB8"/>
    <w:rsid w:val="00A54B1E"/>
    <w:rsid w:val="00B522D9"/>
    <w:rsid w:val="00BA0CBF"/>
    <w:rsid w:val="00C56A01"/>
    <w:rsid w:val="00C740A4"/>
    <w:rsid w:val="00D769BD"/>
    <w:rsid w:val="00EA7C5E"/>
    <w:rsid w:val="00F16F22"/>
    <w:rsid w:val="00F32717"/>
    <w:rsid w:val="00F371BF"/>
    <w:rsid w:val="00F4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1DAD9"/>
  <w15:chartTrackingRefBased/>
  <w15:docId w15:val="{A99DB006-F007-FC4A-818F-2F9C256C7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4B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B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93E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byc.org/cadet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adetracingtby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arcommodoretbyc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tbyc.org/cade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Alston</dc:creator>
  <cp:keywords/>
  <dc:description/>
  <cp:lastModifiedBy>Nicholas Alston</cp:lastModifiedBy>
  <cp:revision>15</cp:revision>
  <cp:lastPrinted>2022-06-21T14:27:00Z</cp:lastPrinted>
  <dcterms:created xsi:type="dcterms:W3CDTF">2022-06-21T10:42:00Z</dcterms:created>
  <dcterms:modified xsi:type="dcterms:W3CDTF">2022-06-22T11:29:00Z</dcterms:modified>
</cp:coreProperties>
</file>