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C5" w:rsidRDefault="00ED70C5">
      <w:pPr>
        <w:numPr>
          <w:ilvl w:val="0"/>
          <w:numId w:val="1"/>
        </w:numPr>
        <w:rPr>
          <w:rFonts w:ascii="Arial" w:hAnsi="Arial" w:cs="Arial"/>
          <w:b/>
        </w:rPr>
      </w:pPr>
      <w:bookmarkStart w:id="0" w:name="_GoBack"/>
      <w:bookmarkEnd w:id="0"/>
      <w:r>
        <w:rPr>
          <w:rFonts w:ascii="Arial" w:hAnsi="Arial" w:cs="Arial"/>
          <w:b/>
        </w:rPr>
        <w:t>Rules</w:t>
      </w:r>
    </w:p>
    <w:p w:rsidR="00ED70C5" w:rsidRDefault="00ED70C5">
      <w:pPr>
        <w:numPr>
          <w:ilvl w:val="1"/>
          <w:numId w:val="1"/>
        </w:numPr>
        <w:rPr>
          <w:rFonts w:ascii="Arial" w:hAnsi="Arial" w:cs="Arial"/>
        </w:rPr>
      </w:pPr>
      <w:r>
        <w:rPr>
          <w:rFonts w:ascii="Arial" w:hAnsi="Arial" w:cs="Arial"/>
        </w:rPr>
        <w:t>The regatta will be governed by the ‘Rules’ as defined in Racing Rules of Sailing, the prescriptions of the RYA, the rules of the class, except if any of these are changed by these sailing instructions, and the supplementary sailing instructions.</w:t>
      </w:r>
    </w:p>
    <w:p w:rsidR="00ED70C5" w:rsidRDefault="00ED70C5">
      <w:pPr>
        <w:rPr>
          <w:rFonts w:ascii="Arial" w:hAnsi="Arial" w:cs="Arial"/>
        </w:rPr>
      </w:pPr>
    </w:p>
    <w:p w:rsidR="00ED70C5" w:rsidRDefault="00ED70C5">
      <w:pPr>
        <w:numPr>
          <w:ilvl w:val="0"/>
          <w:numId w:val="1"/>
        </w:numPr>
        <w:rPr>
          <w:rFonts w:ascii="Arial" w:hAnsi="Arial" w:cs="Arial"/>
          <w:b/>
        </w:rPr>
      </w:pPr>
      <w:r>
        <w:rPr>
          <w:rFonts w:ascii="Arial" w:hAnsi="Arial" w:cs="Arial"/>
          <w:b/>
        </w:rPr>
        <w:t>Entries</w:t>
      </w:r>
    </w:p>
    <w:p w:rsidR="00405C04" w:rsidRDefault="00ED70C5">
      <w:pPr>
        <w:numPr>
          <w:ilvl w:val="1"/>
          <w:numId w:val="1"/>
        </w:numPr>
        <w:tabs>
          <w:tab w:val="clear" w:pos="792"/>
          <w:tab w:val="num" w:pos="960"/>
        </w:tabs>
        <w:ind w:left="960" w:hanging="600"/>
        <w:rPr>
          <w:rFonts w:ascii="Arial" w:hAnsi="Arial" w:cs="Arial"/>
        </w:rPr>
      </w:pPr>
      <w:r>
        <w:rPr>
          <w:rFonts w:ascii="Arial" w:hAnsi="Arial" w:cs="Arial"/>
          <w:b/>
        </w:rPr>
        <w:t>Eligibility</w:t>
      </w:r>
      <w:r>
        <w:rPr>
          <w:rFonts w:ascii="Arial" w:hAnsi="Arial" w:cs="Arial"/>
        </w:rPr>
        <w:t xml:space="preserve"> - Eligible boats may be entered by completing registration with the organising authority as in the supplementary sailing instructions.</w:t>
      </w:r>
    </w:p>
    <w:p w:rsidR="00405C04" w:rsidRPr="00392922" w:rsidRDefault="00405C04" w:rsidP="00405C04">
      <w:pPr>
        <w:pStyle w:val="ListParagraph"/>
        <w:ind w:left="960"/>
        <w:rPr>
          <w:rFonts w:ascii="Arial" w:hAnsi="Arial" w:cs="Arial"/>
        </w:rPr>
      </w:pPr>
      <w:r>
        <w:rPr>
          <w:rFonts w:ascii="Arial" w:hAnsi="Arial" w:cs="Arial"/>
          <w:b/>
        </w:rPr>
        <w:t>2</w:t>
      </w:r>
      <w:r w:rsidRPr="00405C04">
        <w:rPr>
          <w:rFonts w:ascii="Arial" w:hAnsi="Arial" w:cs="Arial"/>
        </w:rPr>
        <w:t>.</w:t>
      </w:r>
      <w:r>
        <w:rPr>
          <w:rFonts w:ascii="Arial" w:hAnsi="Arial" w:cs="Arial"/>
        </w:rPr>
        <w:t xml:space="preserve">1.1 </w:t>
      </w:r>
      <w:r w:rsidRPr="00392922">
        <w:rPr>
          <w:rFonts w:ascii="Arial" w:hAnsi="Arial" w:cs="Arial"/>
        </w:rPr>
        <w:t xml:space="preserve">Competitors shall be </w:t>
      </w:r>
      <w:r w:rsidR="00522418">
        <w:rPr>
          <w:rFonts w:ascii="Arial" w:hAnsi="Arial" w:cs="Arial"/>
        </w:rPr>
        <w:t>no older than</w:t>
      </w:r>
      <w:r w:rsidRPr="00392922">
        <w:rPr>
          <w:rFonts w:ascii="Arial" w:hAnsi="Arial" w:cs="Arial"/>
        </w:rPr>
        <w:t xml:space="preserve"> 19 on the 31</w:t>
      </w:r>
      <w:r w:rsidRPr="00392922">
        <w:rPr>
          <w:rFonts w:ascii="Arial" w:hAnsi="Arial" w:cs="Arial"/>
          <w:vertAlign w:val="superscript"/>
        </w:rPr>
        <w:t>st</w:t>
      </w:r>
      <w:r w:rsidRPr="00392922">
        <w:rPr>
          <w:rFonts w:ascii="Arial" w:hAnsi="Arial" w:cs="Arial"/>
        </w:rPr>
        <w:t xml:space="preserve"> December 20</w:t>
      </w:r>
      <w:r w:rsidR="00B214EC">
        <w:rPr>
          <w:rFonts w:ascii="Arial" w:hAnsi="Arial" w:cs="Arial"/>
        </w:rPr>
        <w:t>21</w:t>
      </w:r>
      <w:r w:rsidRPr="00392922">
        <w:rPr>
          <w:rFonts w:ascii="Arial" w:hAnsi="Arial" w:cs="Arial"/>
        </w:rPr>
        <w:t xml:space="preserve"> for Youth Classes and under the age of 16 on the 31</w:t>
      </w:r>
      <w:r w:rsidRPr="00392922">
        <w:rPr>
          <w:rFonts w:ascii="Arial" w:hAnsi="Arial" w:cs="Arial"/>
          <w:vertAlign w:val="superscript"/>
        </w:rPr>
        <w:t>st</w:t>
      </w:r>
      <w:r w:rsidRPr="00392922">
        <w:rPr>
          <w:rFonts w:ascii="Arial" w:hAnsi="Arial" w:cs="Arial"/>
        </w:rPr>
        <w:t xml:space="preserve"> December 20</w:t>
      </w:r>
      <w:r w:rsidR="00B214EC">
        <w:rPr>
          <w:rFonts w:ascii="Arial" w:hAnsi="Arial" w:cs="Arial"/>
        </w:rPr>
        <w:t>21</w:t>
      </w:r>
      <w:r w:rsidRPr="00392922">
        <w:rPr>
          <w:rFonts w:ascii="Arial" w:hAnsi="Arial" w:cs="Arial"/>
        </w:rPr>
        <w:t xml:space="preserve"> for Junior Classes.</w:t>
      </w:r>
      <w:r>
        <w:rPr>
          <w:rFonts w:ascii="Arial" w:hAnsi="Arial" w:cs="Arial"/>
        </w:rPr>
        <w:t xml:space="preserve"> In the case of double handed boats all members must be within the age group above. In the case of Junior double handed boats both helm and crew must comply with the above age group or sail in the youth group.</w:t>
      </w:r>
    </w:p>
    <w:p w:rsidR="00ED70C5" w:rsidRDefault="00ED70C5" w:rsidP="00405C04">
      <w:pPr>
        <w:ind w:left="960"/>
        <w:rPr>
          <w:rFonts w:ascii="Arial" w:hAnsi="Arial" w:cs="Arial"/>
        </w:rPr>
      </w:pPr>
      <w:r>
        <w:rPr>
          <w:rFonts w:ascii="Arial" w:hAnsi="Arial" w:cs="Arial"/>
        </w:rPr>
        <w:t xml:space="preserve">  </w:t>
      </w:r>
    </w:p>
    <w:p w:rsidR="00ED70C5" w:rsidRDefault="00ED70C5">
      <w:pPr>
        <w:numPr>
          <w:ilvl w:val="1"/>
          <w:numId w:val="1"/>
        </w:numPr>
        <w:tabs>
          <w:tab w:val="clear" w:pos="792"/>
          <w:tab w:val="num" w:pos="960"/>
        </w:tabs>
        <w:ind w:left="960" w:hanging="600"/>
        <w:rPr>
          <w:rFonts w:ascii="Arial" w:hAnsi="Arial" w:cs="Arial"/>
        </w:rPr>
      </w:pPr>
      <w:r>
        <w:rPr>
          <w:rFonts w:ascii="Arial" w:hAnsi="Arial" w:cs="Arial"/>
          <w:b/>
        </w:rPr>
        <w:t>Disclaimer of Liability</w:t>
      </w:r>
      <w:r>
        <w:rPr>
          <w:rFonts w:ascii="Arial" w:hAnsi="Arial" w:cs="Arial"/>
        </w:rPr>
        <w:t xml:space="preserve"> - Competitors participate in the regatta entirely at their own risk.  See Rule 4, Decision to Race.  The organising authority will not accept any liability for material damage or personal injury or death sustained in conjunction with or prior to, during or after the regatta.</w:t>
      </w:r>
    </w:p>
    <w:p w:rsidR="00ED70C5" w:rsidRDefault="00ED70C5">
      <w:pPr>
        <w:numPr>
          <w:ilvl w:val="1"/>
          <w:numId w:val="1"/>
        </w:numPr>
        <w:tabs>
          <w:tab w:val="clear" w:pos="792"/>
          <w:tab w:val="num" w:pos="960"/>
        </w:tabs>
        <w:ind w:left="960" w:hanging="600"/>
        <w:rPr>
          <w:rFonts w:ascii="Arial" w:hAnsi="Arial" w:cs="Arial"/>
        </w:rPr>
      </w:pPr>
      <w:r>
        <w:rPr>
          <w:rFonts w:ascii="Arial" w:hAnsi="Arial" w:cs="Arial"/>
          <w:b/>
        </w:rPr>
        <w:t xml:space="preserve">Insurance </w:t>
      </w:r>
      <w:r>
        <w:rPr>
          <w:rFonts w:ascii="Arial" w:hAnsi="Arial" w:cs="Arial"/>
        </w:rPr>
        <w:t>- Each participating boat shall be insured with valid third party liability insurance with a minimum of £2,000,000 per event.</w:t>
      </w:r>
    </w:p>
    <w:p w:rsidR="00ED70C5" w:rsidRDefault="00ED70C5">
      <w:pPr>
        <w:rPr>
          <w:rFonts w:ascii="Arial" w:hAnsi="Arial" w:cs="Arial"/>
        </w:rPr>
      </w:pPr>
    </w:p>
    <w:p w:rsidR="00ED70C5" w:rsidRDefault="00ED70C5">
      <w:pPr>
        <w:numPr>
          <w:ilvl w:val="0"/>
          <w:numId w:val="1"/>
        </w:numPr>
        <w:rPr>
          <w:rFonts w:ascii="Arial" w:hAnsi="Arial" w:cs="Arial"/>
        </w:rPr>
      </w:pPr>
      <w:r>
        <w:rPr>
          <w:rFonts w:ascii="Arial" w:hAnsi="Arial" w:cs="Arial"/>
          <w:b/>
        </w:rPr>
        <w:t>Notices to Competitors</w:t>
      </w:r>
      <w:r>
        <w:rPr>
          <w:rFonts w:ascii="Arial" w:hAnsi="Arial" w:cs="Arial"/>
        </w:rPr>
        <w:t xml:space="preserve"> - Notices will be posted on the official notice board located in the clubhouse lobby.</w:t>
      </w:r>
    </w:p>
    <w:p w:rsidR="00ED70C5" w:rsidRDefault="00ED70C5">
      <w:pPr>
        <w:rPr>
          <w:rFonts w:ascii="Arial" w:hAnsi="Arial" w:cs="Arial"/>
        </w:rPr>
      </w:pPr>
    </w:p>
    <w:p w:rsidR="00ED70C5" w:rsidRDefault="00ED70C5">
      <w:pPr>
        <w:numPr>
          <w:ilvl w:val="0"/>
          <w:numId w:val="1"/>
        </w:numPr>
        <w:rPr>
          <w:rFonts w:ascii="Arial" w:hAnsi="Arial" w:cs="Arial"/>
        </w:rPr>
      </w:pPr>
      <w:r>
        <w:rPr>
          <w:rFonts w:ascii="Arial" w:hAnsi="Arial" w:cs="Arial"/>
          <w:b/>
        </w:rPr>
        <w:t>Changes to Sailing Instructions</w:t>
      </w:r>
      <w:r>
        <w:rPr>
          <w:rFonts w:ascii="Arial" w:hAnsi="Arial" w:cs="Arial"/>
        </w:rPr>
        <w:t xml:space="preserve"> - Any changes to the sailing instructions will be posted at least 2 hours before the start of a race they affect, except that any change in the schedule of races will be posted by 20.00 hours on the day before it will take effect.</w:t>
      </w:r>
    </w:p>
    <w:p w:rsidR="00ED70C5" w:rsidRDefault="00ED70C5">
      <w:pPr>
        <w:rPr>
          <w:rFonts w:ascii="Arial" w:hAnsi="Arial" w:cs="Arial"/>
        </w:rPr>
      </w:pPr>
    </w:p>
    <w:p w:rsidR="00ED70C5" w:rsidRDefault="00ED70C5">
      <w:pPr>
        <w:rPr>
          <w:rFonts w:ascii="Arial" w:hAnsi="Arial" w:cs="Arial"/>
        </w:rPr>
      </w:pPr>
    </w:p>
    <w:p w:rsidR="00ED70C5" w:rsidRDefault="00ED70C5">
      <w:pPr>
        <w:numPr>
          <w:ilvl w:val="0"/>
          <w:numId w:val="1"/>
        </w:numPr>
        <w:rPr>
          <w:rFonts w:ascii="Arial" w:hAnsi="Arial" w:cs="Arial"/>
        </w:rPr>
      </w:pPr>
      <w:r>
        <w:rPr>
          <w:rFonts w:ascii="Arial" w:hAnsi="Arial" w:cs="Arial"/>
          <w:b/>
        </w:rPr>
        <w:t>Safety</w:t>
      </w:r>
      <w:r>
        <w:rPr>
          <w:rFonts w:ascii="Arial" w:hAnsi="Arial" w:cs="Arial"/>
        </w:rPr>
        <w:t xml:space="preserve"> - RRS40 is changed, flag Y will not be used.  Adequate personal </w:t>
      </w:r>
      <w:r w:rsidR="007D6F73">
        <w:rPr>
          <w:rFonts w:ascii="Arial" w:hAnsi="Arial" w:cs="Arial"/>
        </w:rPr>
        <w:t>flotation devices</w:t>
      </w:r>
      <w:r>
        <w:rPr>
          <w:rFonts w:ascii="Arial" w:hAnsi="Arial" w:cs="Arial"/>
        </w:rPr>
        <w:t xml:space="preserve"> must be worn by all competitors whilst afloat.  Wetsuits or </w:t>
      </w:r>
      <w:proofErr w:type="spellStart"/>
      <w:r>
        <w:rPr>
          <w:rFonts w:ascii="Arial" w:hAnsi="Arial" w:cs="Arial"/>
        </w:rPr>
        <w:t>drysuits</w:t>
      </w:r>
      <w:proofErr w:type="spellEnd"/>
      <w:r>
        <w:rPr>
          <w:rFonts w:ascii="Arial" w:hAnsi="Arial" w:cs="Arial"/>
        </w:rPr>
        <w:t xml:space="preserve"> are not sufficient on their own.</w:t>
      </w:r>
    </w:p>
    <w:p w:rsidR="00ED70C5" w:rsidRDefault="00ED70C5">
      <w:pPr>
        <w:rPr>
          <w:rFonts w:ascii="Arial" w:hAnsi="Arial" w:cs="Arial"/>
        </w:rPr>
      </w:pPr>
    </w:p>
    <w:p w:rsidR="00ED70C5" w:rsidRDefault="00ED70C5">
      <w:pPr>
        <w:numPr>
          <w:ilvl w:val="0"/>
          <w:numId w:val="1"/>
        </w:numPr>
        <w:rPr>
          <w:rFonts w:ascii="Arial" w:hAnsi="Arial" w:cs="Arial"/>
          <w:b/>
        </w:rPr>
      </w:pPr>
      <w:r>
        <w:rPr>
          <w:rFonts w:ascii="Arial" w:hAnsi="Arial" w:cs="Arial"/>
          <w:b/>
        </w:rPr>
        <w:t>Signals Made Ashore</w:t>
      </w:r>
    </w:p>
    <w:p w:rsidR="00ED70C5" w:rsidRDefault="00ED70C5">
      <w:pPr>
        <w:numPr>
          <w:ilvl w:val="1"/>
          <w:numId w:val="1"/>
        </w:numPr>
        <w:tabs>
          <w:tab w:val="clear" w:pos="792"/>
          <w:tab w:val="num" w:pos="960"/>
        </w:tabs>
        <w:ind w:left="960" w:hanging="600"/>
        <w:rPr>
          <w:rFonts w:ascii="Arial" w:hAnsi="Arial" w:cs="Arial"/>
        </w:rPr>
      </w:pPr>
      <w:r>
        <w:rPr>
          <w:rFonts w:ascii="Arial" w:hAnsi="Arial" w:cs="Arial"/>
        </w:rPr>
        <w:t>Signals made ashore will be displayed on the flagstaff in front of the clubhouse.</w:t>
      </w:r>
    </w:p>
    <w:p w:rsidR="00ED70C5" w:rsidRDefault="00ED70C5">
      <w:pPr>
        <w:numPr>
          <w:ilvl w:val="1"/>
          <w:numId w:val="1"/>
        </w:numPr>
        <w:tabs>
          <w:tab w:val="clear" w:pos="792"/>
          <w:tab w:val="num" w:pos="960"/>
        </w:tabs>
        <w:ind w:left="960" w:hanging="600"/>
        <w:rPr>
          <w:rFonts w:ascii="Arial" w:hAnsi="Arial" w:cs="Arial"/>
        </w:rPr>
      </w:pPr>
      <w:r>
        <w:rPr>
          <w:rFonts w:ascii="Arial" w:hAnsi="Arial" w:cs="Arial"/>
        </w:rPr>
        <w:t>When Flag AP is displayed ashore, ‘one minute’ is replaced with 'not less than 30 minutes’ in race signal AP. This changes the Race Signals in the Rules.</w:t>
      </w:r>
    </w:p>
    <w:p w:rsidR="00ED70C5" w:rsidRDefault="00ED70C5">
      <w:pPr>
        <w:rPr>
          <w:rFonts w:ascii="Arial" w:hAnsi="Arial" w:cs="Arial"/>
        </w:rPr>
      </w:pPr>
    </w:p>
    <w:p w:rsidR="00DD4F13" w:rsidRDefault="00DD4F13">
      <w:pPr>
        <w:rPr>
          <w:rFonts w:ascii="Arial" w:hAnsi="Arial" w:cs="Arial"/>
        </w:rPr>
      </w:pPr>
    </w:p>
    <w:p w:rsidR="00DD4F13" w:rsidRDefault="00DD4F13">
      <w:pPr>
        <w:rPr>
          <w:rFonts w:ascii="Arial" w:hAnsi="Arial" w:cs="Arial"/>
        </w:rPr>
      </w:pPr>
    </w:p>
    <w:p w:rsidR="00ED70C5" w:rsidRPr="004B588A" w:rsidRDefault="00ED70C5" w:rsidP="004B588A">
      <w:pPr>
        <w:numPr>
          <w:ilvl w:val="0"/>
          <w:numId w:val="1"/>
        </w:numPr>
        <w:rPr>
          <w:rFonts w:ascii="Arial" w:hAnsi="Arial" w:cs="Arial"/>
        </w:rPr>
      </w:pPr>
      <w:r>
        <w:rPr>
          <w:rFonts w:ascii="Arial" w:hAnsi="Arial" w:cs="Arial"/>
          <w:b/>
        </w:rPr>
        <w:lastRenderedPageBreak/>
        <w:t>Declaration</w:t>
      </w:r>
      <w:r>
        <w:rPr>
          <w:rFonts w:ascii="Arial" w:hAnsi="Arial" w:cs="Arial"/>
        </w:rPr>
        <w:t xml:space="preserve"> - A declaration system will operate where competitors will be required to sign on and sign off</w:t>
      </w:r>
      <w:r w:rsidR="0010657B">
        <w:rPr>
          <w:rFonts w:ascii="Arial" w:hAnsi="Arial" w:cs="Arial"/>
        </w:rPr>
        <w:t xml:space="preserve"> </w:t>
      </w:r>
      <w:r w:rsidR="004B588A">
        <w:rPr>
          <w:rFonts w:ascii="Arial" w:hAnsi="Arial" w:cs="Arial"/>
        </w:rPr>
        <w:t xml:space="preserve">their own boat on the official sheet located in the Bosuns Hut. </w:t>
      </w:r>
      <w:r w:rsidRPr="004B588A">
        <w:rPr>
          <w:rFonts w:ascii="Arial" w:hAnsi="Arial" w:cs="Arial"/>
        </w:rPr>
        <w:t>All boats must sign off within one hour of the completion of the last race of the day. Boats must</w:t>
      </w:r>
      <w:r w:rsidR="0010657B" w:rsidRPr="004B588A">
        <w:rPr>
          <w:rFonts w:ascii="Arial" w:hAnsi="Arial" w:cs="Arial"/>
        </w:rPr>
        <w:t xml:space="preserve"> </w:t>
      </w:r>
      <w:r w:rsidRPr="004B588A">
        <w:rPr>
          <w:rFonts w:ascii="Arial" w:hAnsi="Arial" w:cs="Arial"/>
        </w:rPr>
        <w:t>sign off separately for each race completed</w:t>
      </w:r>
      <w:r w:rsidR="0010657B" w:rsidRPr="004B588A">
        <w:rPr>
          <w:rFonts w:ascii="Arial" w:hAnsi="Arial" w:cs="Arial"/>
        </w:rPr>
        <w:t xml:space="preserve"> </w:t>
      </w:r>
      <w:r w:rsidRPr="004B588A">
        <w:rPr>
          <w:rFonts w:ascii="Arial" w:hAnsi="Arial" w:cs="Arial"/>
        </w:rPr>
        <w:t>or indicate “Did Not Start” (DNS) or “Did Not Finish” (DNF) as appropriate. Failure to sign on and off will result in</w:t>
      </w:r>
      <w:r w:rsidR="00123BC8" w:rsidRPr="004B588A">
        <w:rPr>
          <w:rFonts w:ascii="Arial" w:hAnsi="Arial" w:cs="Arial"/>
        </w:rPr>
        <w:t xml:space="preserve"> a penalty to be determined by the organising committee.</w:t>
      </w:r>
    </w:p>
    <w:p w:rsidR="0010657B" w:rsidRDefault="0010657B" w:rsidP="0010657B">
      <w:pPr>
        <w:ind w:left="360"/>
        <w:rPr>
          <w:rFonts w:ascii="Arial" w:hAnsi="Arial" w:cs="Arial"/>
        </w:rPr>
      </w:pPr>
    </w:p>
    <w:p w:rsidR="00ED70C5" w:rsidRDefault="00ED70C5">
      <w:pPr>
        <w:numPr>
          <w:ilvl w:val="0"/>
          <w:numId w:val="1"/>
        </w:numPr>
        <w:rPr>
          <w:rFonts w:ascii="Arial" w:hAnsi="Arial" w:cs="Arial"/>
        </w:rPr>
      </w:pPr>
      <w:r>
        <w:rPr>
          <w:rFonts w:ascii="Arial" w:hAnsi="Arial" w:cs="Arial"/>
          <w:b/>
        </w:rPr>
        <w:t>Schedule of Races</w:t>
      </w:r>
    </w:p>
    <w:p w:rsidR="00ED70C5" w:rsidRDefault="00ED70C5">
      <w:pPr>
        <w:numPr>
          <w:ilvl w:val="1"/>
          <w:numId w:val="1"/>
        </w:numPr>
        <w:rPr>
          <w:rFonts w:ascii="Arial" w:hAnsi="Arial" w:cs="Arial"/>
        </w:rPr>
      </w:pPr>
      <w:r>
        <w:rPr>
          <w:rFonts w:ascii="Arial" w:hAnsi="Arial" w:cs="Arial"/>
        </w:rPr>
        <w:t>The schedule of races will be stated in the notice of race and the supplementary sailing instructions.</w:t>
      </w:r>
    </w:p>
    <w:p w:rsidR="00ED70C5" w:rsidRDefault="00ED70C5">
      <w:pPr>
        <w:numPr>
          <w:ilvl w:val="1"/>
          <w:numId w:val="1"/>
        </w:numPr>
        <w:rPr>
          <w:rFonts w:ascii="Arial" w:hAnsi="Arial" w:cs="Arial"/>
        </w:rPr>
      </w:pPr>
      <w:r>
        <w:rPr>
          <w:rFonts w:ascii="Arial" w:hAnsi="Arial" w:cs="Arial"/>
        </w:rPr>
        <w:t xml:space="preserve">When more than one race (or sequence of races for two or more classes) is scheduled for the same day, the warning signal for each succeeding race will be made as soon as practicable.  To alert boats that another race or sequence of races will begin soon, the postponement signal will be displayed for at least </w:t>
      </w:r>
      <w:r w:rsidR="0010657B">
        <w:rPr>
          <w:rFonts w:ascii="Arial" w:hAnsi="Arial" w:cs="Arial"/>
        </w:rPr>
        <w:t>one</w:t>
      </w:r>
      <w:r>
        <w:rPr>
          <w:rFonts w:ascii="Arial" w:hAnsi="Arial" w:cs="Arial"/>
        </w:rPr>
        <w:t xml:space="preserve"> minutes before the warning signal is displayed.</w:t>
      </w:r>
    </w:p>
    <w:p w:rsidR="00ED70C5" w:rsidRDefault="00ED70C5">
      <w:pPr>
        <w:rPr>
          <w:rFonts w:ascii="Arial" w:hAnsi="Arial" w:cs="Arial"/>
        </w:rPr>
      </w:pPr>
    </w:p>
    <w:p w:rsidR="00ED70C5" w:rsidRDefault="00ED70C5">
      <w:pPr>
        <w:numPr>
          <w:ilvl w:val="0"/>
          <w:numId w:val="1"/>
        </w:numPr>
        <w:rPr>
          <w:rFonts w:ascii="Arial" w:hAnsi="Arial" w:cs="Arial"/>
        </w:rPr>
      </w:pPr>
      <w:r>
        <w:rPr>
          <w:rFonts w:ascii="Arial" w:hAnsi="Arial" w:cs="Arial"/>
          <w:b/>
        </w:rPr>
        <w:t>Class Flags</w:t>
      </w:r>
      <w:r>
        <w:rPr>
          <w:rFonts w:ascii="Arial" w:hAnsi="Arial" w:cs="Arial"/>
        </w:rPr>
        <w:t xml:space="preserve"> - The class flag for the </w:t>
      </w:r>
      <w:r w:rsidR="00123BC8">
        <w:rPr>
          <w:rFonts w:ascii="Arial" w:hAnsi="Arial" w:cs="Arial"/>
        </w:rPr>
        <w:t>Regatta</w:t>
      </w:r>
      <w:r>
        <w:rPr>
          <w:rFonts w:ascii="Arial" w:hAnsi="Arial" w:cs="Arial"/>
        </w:rPr>
        <w:t xml:space="preserve"> will be Code Flag </w:t>
      </w:r>
      <w:r w:rsidR="00123BC8">
        <w:rPr>
          <w:rFonts w:ascii="Arial" w:hAnsi="Arial" w:cs="Arial"/>
        </w:rPr>
        <w:t>Y</w:t>
      </w:r>
      <w:r>
        <w:rPr>
          <w:rFonts w:ascii="Arial" w:hAnsi="Arial" w:cs="Arial"/>
        </w:rPr>
        <w:t>.</w:t>
      </w:r>
    </w:p>
    <w:p w:rsidR="00ED70C5" w:rsidRDefault="00ED70C5">
      <w:pPr>
        <w:ind w:left="1440"/>
        <w:rPr>
          <w:rFonts w:ascii="Arial" w:hAnsi="Arial" w:cs="Arial"/>
          <w:bCs/>
        </w:rPr>
      </w:pPr>
      <w:r>
        <w:rPr>
          <w:rFonts w:ascii="Arial" w:hAnsi="Arial" w:cs="Arial"/>
          <w:bCs/>
        </w:rPr>
        <w:t xml:space="preserve">       </w:t>
      </w:r>
    </w:p>
    <w:p w:rsidR="00ED70C5" w:rsidRDefault="00ED70C5">
      <w:pPr>
        <w:rPr>
          <w:rFonts w:ascii="Arial" w:hAnsi="Arial" w:cs="Arial"/>
        </w:rPr>
      </w:pPr>
    </w:p>
    <w:p w:rsidR="00ED70C5" w:rsidRDefault="00ED70C5">
      <w:pPr>
        <w:numPr>
          <w:ilvl w:val="0"/>
          <w:numId w:val="1"/>
        </w:numPr>
        <w:rPr>
          <w:rFonts w:ascii="Arial" w:hAnsi="Arial" w:cs="Arial"/>
        </w:rPr>
      </w:pPr>
      <w:r>
        <w:rPr>
          <w:rFonts w:ascii="Arial" w:hAnsi="Arial" w:cs="Arial"/>
          <w:b/>
        </w:rPr>
        <w:t>Racing Area</w:t>
      </w:r>
      <w:r>
        <w:rPr>
          <w:rFonts w:ascii="Arial" w:hAnsi="Arial" w:cs="Arial"/>
        </w:rPr>
        <w:t xml:space="preserve"> - The racing area is located to the south of the clubhouse.</w:t>
      </w:r>
    </w:p>
    <w:p w:rsidR="00ED70C5" w:rsidRDefault="00ED70C5">
      <w:pPr>
        <w:rPr>
          <w:rFonts w:ascii="Arial" w:hAnsi="Arial" w:cs="Arial"/>
        </w:rPr>
      </w:pPr>
    </w:p>
    <w:p w:rsidR="00ED70C5" w:rsidRDefault="00ED70C5">
      <w:pPr>
        <w:numPr>
          <w:ilvl w:val="0"/>
          <w:numId w:val="1"/>
        </w:numPr>
        <w:rPr>
          <w:rFonts w:ascii="Arial" w:hAnsi="Arial" w:cs="Arial"/>
          <w:b/>
        </w:rPr>
      </w:pPr>
      <w:r>
        <w:rPr>
          <w:rFonts w:ascii="Arial" w:hAnsi="Arial" w:cs="Arial"/>
          <w:b/>
        </w:rPr>
        <w:t>The Course</w:t>
      </w:r>
    </w:p>
    <w:p w:rsidR="00ED70C5" w:rsidRDefault="00ED70C5">
      <w:pPr>
        <w:numPr>
          <w:ilvl w:val="1"/>
          <w:numId w:val="1"/>
        </w:numPr>
        <w:tabs>
          <w:tab w:val="clear" w:pos="792"/>
          <w:tab w:val="num" w:pos="960"/>
        </w:tabs>
        <w:ind w:left="960" w:hanging="600"/>
        <w:rPr>
          <w:rFonts w:ascii="Arial" w:hAnsi="Arial" w:cs="Arial"/>
        </w:rPr>
      </w:pPr>
      <w:r>
        <w:rPr>
          <w:rFonts w:ascii="Arial" w:hAnsi="Arial" w:cs="Arial"/>
        </w:rPr>
        <w:t>Unless otherwise stated in the supplementary sailing instructions the course configuration and order of rounding of marks will be as follows:</w:t>
      </w:r>
      <w:r w:rsidR="004B588A">
        <w:rPr>
          <w:rFonts w:ascii="Arial" w:hAnsi="Arial" w:cs="Arial"/>
        </w:rPr>
        <w:t xml:space="preserve"> </w:t>
      </w:r>
    </w:p>
    <w:p w:rsidR="00DA11D2" w:rsidRDefault="00DA11D2" w:rsidP="00DA11D2">
      <w:pPr>
        <w:ind w:left="360"/>
        <w:rPr>
          <w:rFonts w:ascii="Arial" w:hAnsi="Arial" w:cs="Arial"/>
        </w:rPr>
      </w:pPr>
    </w:p>
    <w:p w:rsidR="00ED70C5" w:rsidRDefault="00195F35" w:rsidP="00DA11D2">
      <w:pPr>
        <w:rPr>
          <w:rFonts w:ascii="Arial" w:hAnsi="Arial" w:cs="Arial"/>
        </w:rPr>
      </w:pPr>
      <w:r>
        <w:rPr>
          <w:noProof/>
        </w:rPr>
        <w:drawing>
          <wp:anchor distT="0" distB="0" distL="114300" distR="114300" simplePos="0" relativeHeight="251657728" behindDoc="1" locked="0" layoutInCell="1" allowOverlap="1">
            <wp:simplePos x="0" y="0"/>
            <wp:positionH relativeFrom="column">
              <wp:posOffset>82550</wp:posOffset>
            </wp:positionH>
            <wp:positionV relativeFrom="paragraph">
              <wp:posOffset>295275</wp:posOffset>
            </wp:positionV>
            <wp:extent cx="5593080" cy="3528060"/>
            <wp:effectExtent l="0" t="0" r="0" b="0"/>
            <wp:wrapTight wrapText="bothSides">
              <wp:wrapPolygon edited="0">
                <wp:start x="0" y="0"/>
                <wp:lineTo x="0" y="21460"/>
                <wp:lineTo x="21556" y="21460"/>
                <wp:lineTo x="21556" y="0"/>
                <wp:lineTo x="0" y="0"/>
              </wp:wrapPolygon>
            </wp:wrapTight>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31407"/>
                    <a:stretch>
                      <a:fillRect/>
                    </a:stretch>
                  </pic:blipFill>
                  <pic:spPr bwMode="auto">
                    <a:xfrm>
                      <a:off x="0" y="0"/>
                      <a:ext cx="5593080" cy="3528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70C5" w:rsidRPr="00337BF9" w:rsidRDefault="00ED70C5">
      <w:pPr>
        <w:numPr>
          <w:ilvl w:val="0"/>
          <w:numId w:val="1"/>
        </w:numPr>
        <w:rPr>
          <w:rFonts w:ascii="Arial" w:hAnsi="Arial" w:cs="Arial"/>
          <w:b/>
        </w:rPr>
      </w:pPr>
      <w:r w:rsidRPr="00337BF9">
        <w:rPr>
          <w:rFonts w:ascii="Arial" w:hAnsi="Arial" w:cs="Arial"/>
          <w:b/>
        </w:rPr>
        <w:lastRenderedPageBreak/>
        <w:t>Marks</w:t>
      </w:r>
      <w:r w:rsidR="002F206C" w:rsidRPr="00337BF9">
        <w:rPr>
          <w:rFonts w:ascii="Arial" w:hAnsi="Arial" w:cs="Arial"/>
        </w:rPr>
        <w:t xml:space="preserve"> - Marks 1</w:t>
      </w:r>
      <w:r w:rsidR="004C5FF1" w:rsidRPr="00337BF9">
        <w:rPr>
          <w:rFonts w:ascii="Arial" w:hAnsi="Arial" w:cs="Arial"/>
        </w:rPr>
        <w:t xml:space="preserve"> </w:t>
      </w:r>
      <w:r w:rsidR="00337BF9" w:rsidRPr="00337BF9">
        <w:rPr>
          <w:rFonts w:ascii="Arial" w:hAnsi="Arial" w:cs="Arial"/>
        </w:rPr>
        <w:t>to</w:t>
      </w:r>
      <w:r w:rsidR="002F206C" w:rsidRPr="00337BF9">
        <w:rPr>
          <w:rFonts w:ascii="Arial" w:hAnsi="Arial" w:cs="Arial"/>
        </w:rPr>
        <w:t xml:space="preserve"> </w:t>
      </w:r>
      <w:r w:rsidR="00337BF9" w:rsidRPr="00337BF9">
        <w:rPr>
          <w:rFonts w:ascii="Arial" w:hAnsi="Arial" w:cs="Arial"/>
        </w:rPr>
        <w:t>4</w:t>
      </w:r>
      <w:r w:rsidRPr="00337BF9">
        <w:rPr>
          <w:rFonts w:ascii="Arial" w:hAnsi="Arial" w:cs="Arial"/>
        </w:rPr>
        <w:t xml:space="preserve"> will be large orange cylindrical type inflatable buoys.  Replacement marks as provided in RRS 34 will be large orange or yellow cylindrical type inflatable buoys.</w:t>
      </w:r>
    </w:p>
    <w:p w:rsidR="00ED70C5" w:rsidRDefault="00ED70C5">
      <w:pPr>
        <w:rPr>
          <w:rFonts w:ascii="Arial" w:hAnsi="Arial" w:cs="Arial"/>
          <w:b/>
        </w:rPr>
      </w:pPr>
    </w:p>
    <w:p w:rsidR="00ED70C5" w:rsidRDefault="00ED70C5">
      <w:pPr>
        <w:numPr>
          <w:ilvl w:val="0"/>
          <w:numId w:val="1"/>
        </w:numPr>
        <w:rPr>
          <w:rFonts w:ascii="Arial" w:hAnsi="Arial" w:cs="Arial"/>
          <w:b/>
        </w:rPr>
      </w:pPr>
      <w:r>
        <w:rPr>
          <w:rFonts w:ascii="Arial" w:hAnsi="Arial" w:cs="Arial"/>
          <w:b/>
        </w:rPr>
        <w:t xml:space="preserve"> The Start</w:t>
      </w:r>
    </w:p>
    <w:p w:rsidR="00ED70C5" w:rsidRDefault="00ED70C5">
      <w:pPr>
        <w:numPr>
          <w:ilvl w:val="1"/>
          <w:numId w:val="1"/>
        </w:numPr>
        <w:tabs>
          <w:tab w:val="clear" w:pos="792"/>
          <w:tab w:val="num" w:pos="960"/>
        </w:tabs>
        <w:ind w:left="960" w:hanging="600"/>
        <w:rPr>
          <w:rFonts w:ascii="Arial" w:hAnsi="Arial" w:cs="Arial"/>
        </w:rPr>
      </w:pPr>
      <w:r>
        <w:rPr>
          <w:rFonts w:ascii="Arial" w:hAnsi="Arial" w:cs="Arial"/>
          <w:b/>
        </w:rPr>
        <w:t>The Start Line</w:t>
      </w:r>
      <w:r>
        <w:rPr>
          <w:rFonts w:ascii="Arial" w:hAnsi="Arial" w:cs="Arial"/>
        </w:rPr>
        <w:t xml:space="preserve"> - The start line is defined as the line between the flagstaff on the Committee Boat flying an orange flag and an outer starting line mark, normally of the orange inflatable cylindrical type.</w:t>
      </w:r>
    </w:p>
    <w:p w:rsidR="00ED70C5" w:rsidRDefault="00ED70C5">
      <w:pPr>
        <w:numPr>
          <w:ilvl w:val="1"/>
          <w:numId w:val="1"/>
        </w:numPr>
        <w:tabs>
          <w:tab w:val="clear" w:pos="792"/>
          <w:tab w:val="num" w:pos="960"/>
        </w:tabs>
        <w:ind w:left="960" w:hanging="600"/>
        <w:rPr>
          <w:rFonts w:ascii="Arial" w:hAnsi="Arial" w:cs="Arial"/>
        </w:rPr>
      </w:pPr>
      <w:r>
        <w:rPr>
          <w:rFonts w:ascii="Arial" w:hAnsi="Arial" w:cs="Arial"/>
        </w:rPr>
        <w:t>A boat starting later than four minutes after her start signal will be scored ‘DNS’.  This changes Rule A4.1.</w:t>
      </w:r>
    </w:p>
    <w:p w:rsidR="00ED70C5" w:rsidRDefault="00ED70C5">
      <w:pPr>
        <w:rPr>
          <w:rFonts w:ascii="Arial" w:hAnsi="Arial" w:cs="Arial"/>
        </w:rPr>
      </w:pPr>
    </w:p>
    <w:p w:rsidR="00ED70C5" w:rsidRPr="00337BF9" w:rsidRDefault="00ED70C5">
      <w:pPr>
        <w:numPr>
          <w:ilvl w:val="0"/>
          <w:numId w:val="1"/>
        </w:numPr>
        <w:rPr>
          <w:rFonts w:ascii="Arial" w:hAnsi="Arial" w:cs="Arial"/>
        </w:rPr>
      </w:pPr>
      <w:r w:rsidRPr="00337BF9">
        <w:rPr>
          <w:rFonts w:ascii="Arial" w:hAnsi="Arial" w:cs="Arial"/>
          <w:b/>
        </w:rPr>
        <w:t>Change Of Course After The Start</w:t>
      </w:r>
      <w:r w:rsidRPr="00337BF9">
        <w:rPr>
          <w:rFonts w:ascii="Arial" w:hAnsi="Arial" w:cs="Arial"/>
        </w:rPr>
        <w:t xml:space="preserve"> </w:t>
      </w:r>
      <w:r w:rsidR="004C5FF1" w:rsidRPr="00337BF9">
        <w:rPr>
          <w:rFonts w:ascii="Arial" w:hAnsi="Arial" w:cs="Arial"/>
        </w:rPr>
        <w:t>–</w:t>
      </w:r>
      <w:r w:rsidR="00B34D3B" w:rsidRPr="00337BF9">
        <w:rPr>
          <w:rFonts w:ascii="Arial" w:hAnsi="Arial" w:cs="Arial"/>
        </w:rPr>
        <w:t xml:space="preserve"> </w:t>
      </w:r>
      <w:r w:rsidR="00337BF9" w:rsidRPr="00337BF9">
        <w:rPr>
          <w:rFonts w:ascii="Arial" w:hAnsi="Arial" w:cs="Arial"/>
        </w:rPr>
        <w:t xml:space="preserve">To change the next leg of the course, the race committee will move the original mark to a new position. </w:t>
      </w:r>
      <w:r w:rsidR="00337BF9" w:rsidRPr="00337BF9">
        <w:rPr>
          <w:rFonts w:ascii="Arial" w:hAnsi="Arial" w:cs="Arial"/>
        </w:rPr>
        <w:br/>
        <w:t>Signalling the direction of change: RRS 33 (a) (2) is changed: a green or red flag will be displayed from a Rib, stationed at the mark previous, accompanied by a sound signal to indicate that the mark has been moved to starboard or port.</w:t>
      </w:r>
    </w:p>
    <w:p w:rsidR="00ED70C5" w:rsidRDefault="00ED70C5">
      <w:pPr>
        <w:rPr>
          <w:rFonts w:ascii="Arial" w:hAnsi="Arial" w:cs="Arial"/>
        </w:rPr>
      </w:pPr>
    </w:p>
    <w:p w:rsidR="00ED70C5" w:rsidRDefault="00ED70C5">
      <w:pPr>
        <w:numPr>
          <w:ilvl w:val="0"/>
          <w:numId w:val="1"/>
        </w:numPr>
        <w:rPr>
          <w:rFonts w:ascii="Arial" w:hAnsi="Arial" w:cs="Arial"/>
        </w:rPr>
      </w:pPr>
      <w:r>
        <w:rPr>
          <w:rFonts w:ascii="Arial" w:hAnsi="Arial" w:cs="Arial"/>
          <w:b/>
        </w:rPr>
        <w:t>The Finish</w:t>
      </w:r>
      <w:r>
        <w:rPr>
          <w:rFonts w:ascii="Arial" w:hAnsi="Arial" w:cs="Arial"/>
        </w:rPr>
        <w:t xml:space="preserve"> - The finishing line will be between the flagstaff displaying an orange flag on the Committee Boat and the finish line mark, normally of the orange inflatable cylindrical type.</w:t>
      </w:r>
      <w:r w:rsidR="004B588A">
        <w:rPr>
          <w:rFonts w:ascii="Arial" w:hAnsi="Arial" w:cs="Arial"/>
        </w:rPr>
        <w:t xml:space="preserve"> The race will finish when Code Flag S is flown with two sound signals. Fleets may be separated and average lap times will be used.</w:t>
      </w:r>
    </w:p>
    <w:p w:rsidR="00ED70C5" w:rsidRDefault="00ED70C5">
      <w:pPr>
        <w:rPr>
          <w:rFonts w:ascii="Arial" w:hAnsi="Arial" w:cs="Arial"/>
        </w:rPr>
      </w:pPr>
    </w:p>
    <w:p w:rsidR="00ED70C5" w:rsidRDefault="00ED70C5">
      <w:pPr>
        <w:numPr>
          <w:ilvl w:val="0"/>
          <w:numId w:val="1"/>
        </w:numPr>
        <w:rPr>
          <w:rFonts w:ascii="Arial" w:hAnsi="Arial" w:cs="Arial"/>
        </w:rPr>
      </w:pPr>
      <w:r>
        <w:rPr>
          <w:rFonts w:ascii="Arial" w:hAnsi="Arial" w:cs="Arial"/>
          <w:b/>
        </w:rPr>
        <w:t>Time Limit</w:t>
      </w:r>
      <w:r>
        <w:rPr>
          <w:rFonts w:ascii="Arial" w:hAnsi="Arial" w:cs="Arial"/>
        </w:rPr>
        <w:t xml:space="preserve"> - The time limit for a boat will be </w:t>
      </w:r>
      <w:r w:rsidR="00B34D3B">
        <w:rPr>
          <w:rFonts w:ascii="Arial" w:hAnsi="Arial" w:cs="Arial"/>
        </w:rPr>
        <w:t>10</w:t>
      </w:r>
      <w:r>
        <w:rPr>
          <w:rFonts w:ascii="Arial" w:hAnsi="Arial" w:cs="Arial"/>
        </w:rPr>
        <w:t xml:space="preserve"> minutes after the first boat finishes after a valid start, except that if the first boat fails to finish with </w:t>
      </w:r>
      <w:r w:rsidR="00B34D3B">
        <w:rPr>
          <w:rFonts w:ascii="Arial" w:hAnsi="Arial" w:cs="Arial"/>
        </w:rPr>
        <w:t>1</w:t>
      </w:r>
      <w:r>
        <w:rPr>
          <w:rFonts w:ascii="Arial" w:hAnsi="Arial" w:cs="Arial"/>
        </w:rPr>
        <w:t xml:space="preserve"> hours of a valid start, the race will be abandoned.</w:t>
      </w:r>
      <w:r w:rsidR="00B34D3B">
        <w:rPr>
          <w:rFonts w:ascii="Arial" w:hAnsi="Arial" w:cs="Arial"/>
        </w:rPr>
        <w:t xml:space="preserve"> The RO will have the discretion to award a finish to boats given there position on the course.</w:t>
      </w:r>
    </w:p>
    <w:p w:rsidR="00ED70C5" w:rsidRDefault="00ED70C5">
      <w:pPr>
        <w:rPr>
          <w:rFonts w:ascii="Arial" w:hAnsi="Arial" w:cs="Arial"/>
        </w:rPr>
      </w:pPr>
    </w:p>
    <w:p w:rsidR="00B34D3B" w:rsidRPr="00B04A84" w:rsidRDefault="00ED70C5" w:rsidP="00337BF9">
      <w:pPr>
        <w:numPr>
          <w:ilvl w:val="0"/>
          <w:numId w:val="1"/>
        </w:numPr>
        <w:rPr>
          <w:rFonts w:ascii="Arial" w:hAnsi="Arial" w:cs="Arial"/>
        </w:rPr>
      </w:pPr>
      <w:r w:rsidRPr="00A302B9">
        <w:rPr>
          <w:rFonts w:ascii="Arial" w:hAnsi="Arial" w:cs="Arial"/>
          <w:b/>
        </w:rPr>
        <w:t>Protests</w:t>
      </w:r>
    </w:p>
    <w:p w:rsidR="00B04A84" w:rsidRPr="00CB52B1" w:rsidRDefault="00B04A84" w:rsidP="00B04A84">
      <w:pPr>
        <w:pStyle w:val="ListParagraph"/>
        <w:ind w:left="360"/>
        <w:rPr>
          <w:rFonts w:ascii="Arial" w:eastAsia="Times New Roman" w:hAnsi="Arial" w:cs="Arial"/>
          <w:sz w:val="24"/>
          <w:szCs w:val="24"/>
        </w:rPr>
      </w:pPr>
      <w:r w:rsidRPr="00CB52B1">
        <w:rPr>
          <w:rFonts w:ascii="Arial" w:eastAsia="Times New Roman" w:hAnsi="Arial" w:cs="Arial"/>
          <w:sz w:val="24"/>
          <w:szCs w:val="24"/>
        </w:rPr>
        <w:t>1</w:t>
      </w:r>
      <w:r w:rsidR="00CB52B1">
        <w:rPr>
          <w:rFonts w:ascii="Arial" w:eastAsia="Times New Roman" w:hAnsi="Arial" w:cs="Arial"/>
          <w:sz w:val="24"/>
          <w:szCs w:val="24"/>
        </w:rPr>
        <w:t>7</w:t>
      </w:r>
      <w:r w:rsidRPr="00CB52B1">
        <w:rPr>
          <w:rFonts w:ascii="Arial" w:eastAsia="Times New Roman" w:hAnsi="Arial" w:cs="Arial"/>
          <w:sz w:val="24"/>
          <w:szCs w:val="24"/>
        </w:rPr>
        <w:t>.1 A competitor intending to protest shall inform a member of the Race committee on the Committee boat or a Rib/Support board before commencing another race or heading ashore.</w:t>
      </w:r>
    </w:p>
    <w:p w:rsidR="00B04A84" w:rsidRPr="00CB52B1" w:rsidRDefault="00B04A84" w:rsidP="00B04A84">
      <w:pPr>
        <w:pStyle w:val="ListParagraph"/>
        <w:ind w:left="360"/>
        <w:rPr>
          <w:rFonts w:ascii="Arial" w:eastAsia="Times New Roman" w:hAnsi="Arial" w:cs="Arial"/>
          <w:sz w:val="24"/>
          <w:szCs w:val="24"/>
        </w:rPr>
      </w:pPr>
      <w:r w:rsidRPr="00CB52B1">
        <w:rPr>
          <w:rFonts w:ascii="Arial" w:eastAsia="Times New Roman" w:hAnsi="Arial" w:cs="Arial"/>
          <w:sz w:val="24"/>
          <w:szCs w:val="24"/>
        </w:rPr>
        <w:t>1</w:t>
      </w:r>
      <w:r w:rsidR="00CB52B1">
        <w:rPr>
          <w:rFonts w:ascii="Arial" w:eastAsia="Times New Roman" w:hAnsi="Arial" w:cs="Arial"/>
          <w:sz w:val="24"/>
          <w:szCs w:val="24"/>
        </w:rPr>
        <w:t>7</w:t>
      </w:r>
      <w:r w:rsidRPr="00CB52B1">
        <w:rPr>
          <w:rFonts w:ascii="Arial" w:eastAsia="Times New Roman" w:hAnsi="Arial" w:cs="Arial"/>
          <w:sz w:val="24"/>
          <w:szCs w:val="24"/>
        </w:rPr>
        <w:t>.2 Protests shall be written on forms available on request to the Race Committee or on the Open Meeting notice board and delivered to a member of the Race Committee within one hour of the last boat finishing the last race of the day.</w:t>
      </w:r>
    </w:p>
    <w:p w:rsidR="00B04A84" w:rsidRPr="00CB52B1" w:rsidRDefault="00B04A84" w:rsidP="00B04A84">
      <w:pPr>
        <w:pStyle w:val="ListParagraph"/>
        <w:ind w:left="360"/>
        <w:rPr>
          <w:rFonts w:ascii="Arial" w:eastAsia="Times New Roman" w:hAnsi="Arial" w:cs="Arial"/>
          <w:sz w:val="24"/>
          <w:szCs w:val="24"/>
        </w:rPr>
      </w:pPr>
      <w:r w:rsidRPr="00CB52B1">
        <w:rPr>
          <w:rFonts w:ascii="Arial" w:eastAsia="Times New Roman" w:hAnsi="Arial" w:cs="Arial"/>
          <w:sz w:val="24"/>
          <w:szCs w:val="24"/>
        </w:rPr>
        <w:t>1</w:t>
      </w:r>
      <w:r w:rsidR="00CB52B1">
        <w:rPr>
          <w:rFonts w:ascii="Arial" w:eastAsia="Times New Roman" w:hAnsi="Arial" w:cs="Arial"/>
          <w:sz w:val="24"/>
          <w:szCs w:val="24"/>
        </w:rPr>
        <w:t>7</w:t>
      </w:r>
      <w:r w:rsidRPr="00CB52B1">
        <w:rPr>
          <w:rFonts w:ascii="Arial" w:eastAsia="Times New Roman" w:hAnsi="Arial" w:cs="Arial"/>
          <w:sz w:val="24"/>
          <w:szCs w:val="24"/>
        </w:rPr>
        <w:t>.3 A schedule of protest hearings will be displayed on the official notice board within 2 hours of the finish of the last race of the day. Further protest hearings may be added to the schedule. This is the notice under RRS 63.2.</w:t>
      </w:r>
    </w:p>
    <w:p w:rsidR="00ED70C5" w:rsidRPr="00CB52B1" w:rsidRDefault="00B04A84" w:rsidP="00B04A84">
      <w:pPr>
        <w:pStyle w:val="ListParagraph"/>
        <w:ind w:left="360"/>
        <w:rPr>
          <w:rFonts w:ascii="Arial" w:eastAsia="Times New Roman" w:hAnsi="Arial" w:cs="Arial"/>
          <w:sz w:val="24"/>
          <w:szCs w:val="24"/>
        </w:rPr>
      </w:pPr>
      <w:r w:rsidRPr="00CB52B1">
        <w:rPr>
          <w:rFonts w:ascii="Arial" w:eastAsia="Times New Roman" w:hAnsi="Arial" w:cs="Arial"/>
          <w:sz w:val="24"/>
          <w:szCs w:val="24"/>
        </w:rPr>
        <w:t>1</w:t>
      </w:r>
      <w:r w:rsidR="00CB52B1">
        <w:rPr>
          <w:rFonts w:ascii="Arial" w:eastAsia="Times New Roman" w:hAnsi="Arial" w:cs="Arial"/>
          <w:sz w:val="24"/>
          <w:szCs w:val="24"/>
        </w:rPr>
        <w:t>7</w:t>
      </w:r>
      <w:r w:rsidRPr="00CB52B1">
        <w:rPr>
          <w:rFonts w:ascii="Arial" w:eastAsia="Times New Roman" w:hAnsi="Arial" w:cs="Arial"/>
          <w:sz w:val="24"/>
          <w:szCs w:val="24"/>
        </w:rPr>
        <w:t>.4 All protests shall be open to all sailors for the benefit of learning the rules of sailing.</w:t>
      </w:r>
    </w:p>
    <w:p w:rsidR="00ED70C5" w:rsidRDefault="00ED70C5">
      <w:pPr>
        <w:rPr>
          <w:rFonts w:ascii="Arial" w:hAnsi="Arial" w:cs="Arial"/>
        </w:rPr>
      </w:pPr>
    </w:p>
    <w:p w:rsidR="00ED70C5" w:rsidRDefault="00ED70C5">
      <w:pPr>
        <w:numPr>
          <w:ilvl w:val="0"/>
          <w:numId w:val="1"/>
        </w:numPr>
        <w:rPr>
          <w:rFonts w:ascii="Arial" w:hAnsi="Arial" w:cs="Arial"/>
        </w:rPr>
      </w:pPr>
      <w:r>
        <w:rPr>
          <w:rFonts w:ascii="Arial" w:hAnsi="Arial" w:cs="Arial"/>
          <w:b/>
        </w:rPr>
        <w:t>Scoring</w:t>
      </w:r>
      <w:r>
        <w:rPr>
          <w:rFonts w:ascii="Arial" w:hAnsi="Arial" w:cs="Arial"/>
        </w:rPr>
        <w:t xml:space="preserve"> </w:t>
      </w:r>
      <w:r w:rsidR="00A302B9">
        <w:rPr>
          <w:rFonts w:ascii="Arial" w:hAnsi="Arial" w:cs="Arial"/>
        </w:rPr>
        <w:t>–</w:t>
      </w:r>
      <w:r>
        <w:rPr>
          <w:rFonts w:ascii="Arial" w:hAnsi="Arial" w:cs="Arial"/>
        </w:rPr>
        <w:t xml:space="preserve"> </w:t>
      </w:r>
      <w:r w:rsidR="00A302B9">
        <w:rPr>
          <w:rFonts w:ascii="Arial" w:hAnsi="Arial" w:cs="Arial"/>
        </w:rPr>
        <w:t>Will be as the notice of race</w:t>
      </w:r>
      <w:r>
        <w:rPr>
          <w:rFonts w:ascii="Arial" w:hAnsi="Arial" w:cs="Arial"/>
        </w:rPr>
        <w:t>.</w:t>
      </w:r>
      <w:r w:rsidR="00A302B9">
        <w:rPr>
          <w:rFonts w:ascii="Arial" w:hAnsi="Arial" w:cs="Arial"/>
        </w:rPr>
        <w:t xml:space="preserve"> 8-9 races completed 2 discards, 5-6 races completed 1 discard fewer that 5 races no discards</w:t>
      </w:r>
    </w:p>
    <w:p w:rsidR="00ED70C5" w:rsidRDefault="00ED70C5">
      <w:pPr>
        <w:rPr>
          <w:rFonts w:ascii="Arial" w:hAnsi="Arial" w:cs="Arial"/>
        </w:rPr>
      </w:pPr>
    </w:p>
    <w:p w:rsidR="00ED70C5" w:rsidRDefault="00ED70C5">
      <w:pPr>
        <w:numPr>
          <w:ilvl w:val="0"/>
          <w:numId w:val="1"/>
        </w:numPr>
        <w:rPr>
          <w:rFonts w:ascii="Arial" w:hAnsi="Arial" w:cs="Arial"/>
        </w:rPr>
      </w:pPr>
      <w:r>
        <w:rPr>
          <w:rFonts w:ascii="Arial" w:hAnsi="Arial" w:cs="Arial"/>
          <w:b/>
        </w:rPr>
        <w:t xml:space="preserve"> Prizes</w:t>
      </w:r>
      <w:r>
        <w:rPr>
          <w:rFonts w:ascii="Arial" w:hAnsi="Arial" w:cs="Arial"/>
        </w:rPr>
        <w:t xml:space="preserve"> - Prizes will be awarded for each member of the crews for places as determined by the event organising team based on the entry to the event.</w:t>
      </w:r>
    </w:p>
    <w:p w:rsidR="00ED70C5" w:rsidRDefault="00ED70C5">
      <w:pPr>
        <w:rPr>
          <w:rFonts w:ascii="Arial" w:hAnsi="Arial" w:cs="Arial"/>
        </w:rPr>
      </w:pPr>
    </w:p>
    <w:p w:rsidR="00ED70C5" w:rsidRDefault="00ED70C5">
      <w:pPr>
        <w:numPr>
          <w:ilvl w:val="0"/>
          <w:numId w:val="1"/>
        </w:numPr>
        <w:rPr>
          <w:rFonts w:ascii="Arial" w:hAnsi="Arial" w:cs="Arial"/>
        </w:rPr>
      </w:pPr>
      <w:r>
        <w:rPr>
          <w:rFonts w:ascii="Arial" w:hAnsi="Arial" w:cs="Arial"/>
          <w:b/>
        </w:rPr>
        <w:t>Radio Communications</w:t>
      </w:r>
      <w:r>
        <w:rPr>
          <w:rFonts w:ascii="Arial" w:hAnsi="Arial" w:cs="Arial"/>
        </w:rPr>
        <w:t xml:space="preserve"> - A boat shall neither make a radio transmission while racing nor receive radio communications not available to all boats.  This restriction also applies to mobile phones.</w:t>
      </w:r>
    </w:p>
    <w:p w:rsidR="00CB52B1" w:rsidRDefault="00CB52B1" w:rsidP="00CB52B1">
      <w:pPr>
        <w:pStyle w:val="ListParagraph"/>
        <w:rPr>
          <w:rFonts w:ascii="Arial" w:hAnsi="Arial" w:cs="Arial"/>
        </w:rPr>
      </w:pPr>
    </w:p>
    <w:p w:rsidR="00CB52B1" w:rsidRDefault="00CB52B1">
      <w:pPr>
        <w:numPr>
          <w:ilvl w:val="0"/>
          <w:numId w:val="1"/>
        </w:numPr>
        <w:rPr>
          <w:rFonts w:ascii="Arial" w:hAnsi="Arial" w:cs="Arial"/>
        </w:rPr>
      </w:pPr>
      <w:r w:rsidRPr="00CB52B1">
        <w:rPr>
          <w:rFonts w:ascii="Arial" w:hAnsi="Arial" w:cs="Arial"/>
          <w:b/>
        </w:rPr>
        <w:t>Rights to Use Name and Likeness</w:t>
      </w:r>
      <w:r>
        <w:rPr>
          <w:rFonts w:ascii="Arial" w:hAnsi="Arial" w:cs="Arial"/>
        </w:rPr>
        <w:t xml:space="preserve"> – Competitors automatically grant to the organizing authority without payment the right in perpetuity to make, use and show any motion pictures, still pictures and live, taped or filmed television of or relating to the event.</w:t>
      </w:r>
    </w:p>
    <w:p w:rsidR="00ED70C5" w:rsidRDefault="00ED70C5">
      <w:pPr>
        <w:rPr>
          <w:rFonts w:ascii="Arial" w:hAnsi="Arial" w:cs="Arial"/>
        </w:rPr>
      </w:pPr>
    </w:p>
    <w:p w:rsidR="00ED70C5" w:rsidRPr="00123BC8" w:rsidRDefault="00ED70C5" w:rsidP="00123BC8">
      <w:pPr>
        <w:numPr>
          <w:ilvl w:val="0"/>
          <w:numId w:val="1"/>
        </w:numPr>
        <w:rPr>
          <w:rFonts w:ascii="Arial" w:hAnsi="Arial" w:cs="Arial"/>
        </w:rPr>
      </w:pPr>
      <w:r w:rsidRPr="00123BC8">
        <w:rPr>
          <w:rFonts w:ascii="Arial" w:hAnsi="Arial" w:cs="Arial"/>
        </w:rPr>
        <w:t>Appendix P will apply.</w:t>
      </w:r>
      <w:r w:rsidRPr="00123BC8">
        <w:rPr>
          <w:rFonts w:ascii="Arial" w:hAnsi="Arial" w:cs="Arial"/>
        </w:rPr>
        <w:br/>
      </w:r>
    </w:p>
    <w:sectPr w:rsidR="00ED70C5" w:rsidRPr="00123BC8">
      <w:headerReference w:type="default" r:id="rId9"/>
      <w:footerReference w:type="default" r:id="rId10"/>
      <w:headerReference w:type="first" r:id="rId11"/>
      <w:footerReference w:type="first" r:id="rId12"/>
      <w:pgSz w:w="11907" w:h="16840" w:code="9"/>
      <w:pgMar w:top="1985" w:right="1418" w:bottom="1644" w:left="1418" w:header="709"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7C3" w:rsidRDefault="001277C3">
      <w:r>
        <w:separator/>
      </w:r>
    </w:p>
  </w:endnote>
  <w:endnote w:type="continuationSeparator" w:id="0">
    <w:p w:rsidR="001277C3" w:rsidRDefault="0012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5B" w:rsidRDefault="00195F35">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10229215</wp:posOffset>
              </wp:positionV>
              <wp:extent cx="7560945" cy="273685"/>
              <wp:effectExtent l="0" t="0" r="1905" b="3175"/>
              <wp:wrapNone/>
              <wp:docPr id="16" name="MSIPCM19724fa0b887146b891a9e86" descr="{&quot;HashCode&quot;:-829928686,&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D5B" w:rsidRPr="001F5D5B" w:rsidRDefault="001F5D5B" w:rsidP="001F5D5B">
                          <w:pPr>
                            <w:jc w:val="center"/>
                            <w:rPr>
                              <w:rFonts w:ascii="Calibri" w:hAnsi="Calibri" w:cs="Calibri"/>
                              <w:color w:val="000000"/>
                              <w:sz w:val="20"/>
                            </w:rPr>
                          </w:pPr>
                          <w:r w:rsidRPr="001F5D5B">
                            <w:rPr>
                              <w:rFonts w:ascii="Calibri" w:hAnsi="Calibri" w:cs="Calibri"/>
                              <w:color w:val="000000"/>
                              <w:sz w:val="20"/>
                            </w:rPr>
                            <w:t>Classification: 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19724fa0b887146b891a9e86" o:spid="_x0000_s1026" type="#_x0000_t202" alt="{&quot;HashCode&quot;:-829928686,&quot;Height&quot;:842.0,&quot;Width&quot;:595.0,&quot;Placement&quot;:&quot;Footer&quot;,&quot;Index&quot;:&quot;Primary&quot;,&quot;Section&quot;:1,&quot;Top&quot;:0.0,&quot;Left&quot;:0.0}" style="position:absolute;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RM9a/zYDAACvBgAADgAAAAAAAAAAAAAAAAAuAgAAZHJzL2Uyb0RvYy54bWxQSwECLQAU&#10;AAYACAAAACEAJWo7kt8AAAALAQAADwAAAAAAAAAAAAAAAACQBQAAZHJzL2Rvd25yZXYueG1sUEsF&#10;BgAAAAAEAAQA8wAAAJwGAAAAAA==&#10;" o:allowincell="f" filled="f" stroked="f">
              <v:textbox inset=",0,,0">
                <w:txbxContent>
                  <w:p w:rsidR="001F5D5B" w:rsidRPr="001F5D5B" w:rsidRDefault="001F5D5B" w:rsidP="001F5D5B">
                    <w:pPr>
                      <w:jc w:val="center"/>
                      <w:rPr>
                        <w:rFonts w:ascii="Calibri" w:hAnsi="Calibri" w:cs="Calibri"/>
                        <w:color w:val="000000"/>
                        <w:sz w:val="20"/>
                      </w:rPr>
                    </w:pPr>
                    <w:r w:rsidRPr="001F5D5B">
                      <w:rPr>
                        <w:rFonts w:ascii="Calibri" w:hAnsi="Calibri" w:cs="Calibri"/>
                        <w:color w:val="000000"/>
                        <w:sz w:val="20"/>
                      </w:rPr>
                      <w:t>Classification: Confidential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D5B" w:rsidRDefault="00195F35">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685"/>
              <wp:effectExtent l="0" t="0" r="1905" b="3175"/>
              <wp:wrapNone/>
              <wp:docPr id="1" name="MSIPCM38804baea0c28fce5abeaf3b" descr="{&quot;HashCode&quot;:-829928686,&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D5B" w:rsidRPr="001F5D5B" w:rsidRDefault="001F5D5B" w:rsidP="001F5D5B">
                          <w:pPr>
                            <w:jc w:val="center"/>
                            <w:rPr>
                              <w:rFonts w:ascii="Calibri" w:hAnsi="Calibri" w:cs="Calibri"/>
                              <w:color w:val="000000"/>
                              <w:sz w:val="20"/>
                            </w:rPr>
                          </w:pPr>
                          <w:r w:rsidRPr="001F5D5B">
                            <w:rPr>
                              <w:rFonts w:ascii="Calibri" w:hAnsi="Calibri" w:cs="Calibri"/>
                              <w:color w:val="000000"/>
                              <w:sz w:val="20"/>
                            </w:rPr>
                            <w:t>Classification: 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SIPCM38804baea0c28fce5abeaf3b" o:spid="_x0000_s1027" type="#_x0000_t202" alt="{&quot;HashCode&quot;:-829928686,&quot;Height&quot;:842.0,&quot;Width&quot;:595.0,&quot;Placement&quot;:&quot;Footer&quot;,&quot;Index&quot;:&quot;FirstPage&quot;,&quot;Section&quot;:1,&quot;Top&quot;:0.0,&quot;Left&quot;:0.0}" style="position:absolute;margin-left:0;margin-top:805.45pt;width:595.35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" o:allowincell="f" filled="f" stroked="f">
              <v:textbox inset=",0,,0">
                <w:txbxContent>
                  <w:p w:rsidR="001F5D5B" w:rsidRPr="001F5D5B" w:rsidRDefault="001F5D5B" w:rsidP="001F5D5B">
                    <w:pPr>
                      <w:jc w:val="center"/>
                      <w:rPr>
                        <w:rFonts w:ascii="Calibri" w:hAnsi="Calibri" w:cs="Calibri"/>
                        <w:color w:val="000000"/>
                        <w:sz w:val="20"/>
                      </w:rPr>
                    </w:pPr>
                    <w:r w:rsidRPr="001F5D5B">
                      <w:rPr>
                        <w:rFonts w:ascii="Calibri" w:hAnsi="Calibri" w:cs="Calibri"/>
                        <w:color w:val="000000"/>
                        <w:sz w:val="20"/>
                      </w:rPr>
                      <w:t>Classification: Confidential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7C3" w:rsidRDefault="001277C3">
      <w:r>
        <w:separator/>
      </w:r>
    </w:p>
  </w:footnote>
  <w:footnote w:type="continuationSeparator" w:id="0">
    <w:p w:rsidR="001277C3" w:rsidRDefault="00127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C5" w:rsidRDefault="00195F35">
    <w:pPr>
      <w:pStyle w:val="Header"/>
      <w:jc w:val="center"/>
      <w:rPr>
        <w:rFonts w:ascii="Arial" w:hAnsi="Arial" w:cs="Arial"/>
      </w:rPr>
    </w:pPr>
    <w:r>
      <w:rPr>
        <w:rFonts w:ascii="Arial" w:hAnsi="Arial" w:cs="Arial"/>
        <w:b/>
        <w:noProof/>
        <w:sz w:val="32"/>
        <w:szCs w:val="32"/>
      </w:rPr>
      <mc:AlternateContent>
        <mc:Choice Requires="wpg">
          <w:drawing>
            <wp:anchor distT="0" distB="0" distL="114300" distR="114300" simplePos="0" relativeHeight="251657216" behindDoc="0" locked="0" layoutInCell="1" allowOverlap="1">
              <wp:simplePos x="0" y="0"/>
              <wp:positionH relativeFrom="column">
                <wp:posOffset>-228600</wp:posOffset>
              </wp:positionH>
              <wp:positionV relativeFrom="paragraph">
                <wp:posOffset>-104140</wp:posOffset>
              </wp:positionV>
              <wp:extent cx="1026795" cy="688340"/>
              <wp:effectExtent l="5080" t="12700" r="6350" b="13335"/>
              <wp:wrapNone/>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795" cy="688340"/>
                        <a:chOff x="1380" y="670"/>
                        <a:chExt cx="2022" cy="1437"/>
                      </a:xfrm>
                    </wpg:grpSpPr>
                    <wpg:grpSp>
                      <wpg:cNvPr id="18" name="Group 20"/>
                      <wpg:cNvGrpSpPr>
                        <a:grpSpLocks/>
                      </wpg:cNvGrpSpPr>
                      <wpg:grpSpPr bwMode="auto">
                        <a:xfrm>
                          <a:off x="1500" y="790"/>
                          <a:ext cx="1902" cy="975"/>
                          <a:chOff x="1500" y="790"/>
                          <a:chExt cx="1902" cy="975"/>
                        </a:xfrm>
                      </wpg:grpSpPr>
                      <wps:wsp>
                        <wps:cNvPr id="19" name="AutoShape 21"/>
                        <wps:cNvSpPr>
                          <a:spLocks noChangeAspect="1" noChangeArrowheads="1"/>
                        </wps:cNvSpPr>
                        <wps:spPr bwMode="auto">
                          <a:xfrm rot="5400000">
                            <a:off x="1963" y="327"/>
                            <a:ext cx="975" cy="1902"/>
                          </a:xfrm>
                          <a:prstGeom prst="triangle">
                            <a:avLst>
                              <a:gd name="adj" fmla="val 49968"/>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0" name="AutoShape 22"/>
                        <wps:cNvSpPr>
                          <a:spLocks noChangeAspect="1" noChangeArrowheads="1"/>
                        </wps:cNvSpPr>
                        <wps:spPr bwMode="auto">
                          <a:xfrm rot="5400000">
                            <a:off x="2002" y="505"/>
                            <a:ext cx="735" cy="1545"/>
                          </a:xfrm>
                          <a:prstGeom prst="triangle">
                            <a:avLst>
                              <a:gd name="adj" fmla="val 50000"/>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21" name="Group 23"/>
                        <wpg:cNvGrpSpPr>
                          <a:grpSpLocks/>
                        </wpg:cNvGrpSpPr>
                        <wpg:grpSpPr bwMode="auto">
                          <a:xfrm>
                            <a:off x="1677" y="1120"/>
                            <a:ext cx="830" cy="285"/>
                            <a:chOff x="2855" y="1476"/>
                            <a:chExt cx="332" cy="114"/>
                          </a:xfrm>
                        </wpg:grpSpPr>
                        <wps:wsp>
                          <wps:cNvPr id="22" name="Freeform 24"/>
                          <wps:cNvSpPr>
                            <a:spLocks noChangeAspect="1"/>
                          </wps:cNvSpPr>
                          <wps:spPr bwMode="auto">
                            <a:xfrm>
                              <a:off x="2855" y="1476"/>
                              <a:ext cx="286" cy="114"/>
                            </a:xfrm>
                            <a:custGeom>
                              <a:avLst/>
                              <a:gdLst>
                                <a:gd name="T0" fmla="*/ 3 w 2113"/>
                                <a:gd name="T1" fmla="*/ 0 h 912"/>
                                <a:gd name="T2" fmla="*/ 291 w 2113"/>
                                <a:gd name="T3" fmla="*/ 48 h 912"/>
                                <a:gd name="T4" fmla="*/ 819 w 2113"/>
                                <a:gd name="T5" fmla="*/ 138 h 912"/>
                                <a:gd name="T6" fmla="*/ 939 w 2113"/>
                                <a:gd name="T7" fmla="*/ 156 h 912"/>
                                <a:gd name="T8" fmla="*/ 1059 w 2113"/>
                                <a:gd name="T9" fmla="*/ 192 h 912"/>
                                <a:gd name="T10" fmla="*/ 1203 w 2113"/>
                                <a:gd name="T11" fmla="*/ 240 h 912"/>
                                <a:gd name="T12" fmla="*/ 1315 w 2113"/>
                                <a:gd name="T13" fmla="*/ 330 h 912"/>
                                <a:gd name="T14" fmla="*/ 1369 w 2113"/>
                                <a:gd name="T15" fmla="*/ 390 h 912"/>
                                <a:gd name="T16" fmla="*/ 1389 w 2113"/>
                                <a:gd name="T17" fmla="*/ 414 h 912"/>
                                <a:gd name="T18" fmla="*/ 1491 w 2113"/>
                                <a:gd name="T19" fmla="*/ 528 h 912"/>
                                <a:gd name="T20" fmla="*/ 1521 w 2113"/>
                                <a:gd name="T21" fmla="*/ 558 h 912"/>
                                <a:gd name="T22" fmla="*/ 1779 w 2113"/>
                                <a:gd name="T23" fmla="*/ 566 h 912"/>
                                <a:gd name="T24" fmla="*/ 2067 w 2113"/>
                                <a:gd name="T25" fmla="*/ 672 h 912"/>
                                <a:gd name="T26" fmla="*/ 2113 w 2113"/>
                                <a:gd name="T27" fmla="*/ 700 h 912"/>
                                <a:gd name="T28" fmla="*/ 2105 w 2113"/>
                                <a:gd name="T29" fmla="*/ 732 h 912"/>
                                <a:gd name="T30" fmla="*/ 1979 w 2113"/>
                                <a:gd name="T31" fmla="*/ 778 h 912"/>
                                <a:gd name="T32" fmla="*/ 1875 w 2113"/>
                                <a:gd name="T33" fmla="*/ 816 h 912"/>
                                <a:gd name="T34" fmla="*/ 1683 w 2113"/>
                                <a:gd name="T35" fmla="*/ 864 h 912"/>
                                <a:gd name="T36" fmla="*/ 1639 w 2113"/>
                                <a:gd name="T37" fmla="*/ 874 h 912"/>
                                <a:gd name="T38" fmla="*/ 1489 w 2113"/>
                                <a:gd name="T39" fmla="*/ 900 h 912"/>
                                <a:gd name="T40" fmla="*/ 1141 w 2113"/>
                                <a:gd name="T41" fmla="*/ 848 h 912"/>
                                <a:gd name="T42" fmla="*/ 771 w 2113"/>
                                <a:gd name="T43" fmla="*/ 768 h 912"/>
                                <a:gd name="T44" fmla="*/ 579 w 2113"/>
                                <a:gd name="T45" fmla="*/ 912 h 912"/>
                                <a:gd name="T46" fmla="*/ 407 w 2113"/>
                                <a:gd name="T47" fmla="*/ 746 h 912"/>
                                <a:gd name="T48" fmla="*/ 413 w 2113"/>
                                <a:gd name="T49" fmla="*/ 712 h 912"/>
                                <a:gd name="T50" fmla="*/ 771 w 2113"/>
                                <a:gd name="T51" fmla="*/ 624 h 912"/>
                                <a:gd name="T52" fmla="*/ 1011 w 2113"/>
                                <a:gd name="T53" fmla="*/ 576 h 912"/>
                                <a:gd name="T54" fmla="*/ 875 w 2113"/>
                                <a:gd name="T55" fmla="*/ 408 h 912"/>
                                <a:gd name="T56" fmla="*/ 579 w 2113"/>
                                <a:gd name="T57" fmla="*/ 288 h 912"/>
                                <a:gd name="T58" fmla="*/ 99 w 2113"/>
                                <a:gd name="T59" fmla="*/ 96 h 912"/>
                                <a:gd name="T60" fmla="*/ 0 w 2113"/>
                                <a:gd name="T61" fmla="*/ 39 h 912"/>
                                <a:gd name="T62" fmla="*/ 3 w 2113"/>
                                <a:gd name="T63" fmla="*/ 0 h 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13" h="912">
                                  <a:moveTo>
                                    <a:pt x="3" y="0"/>
                                  </a:moveTo>
                                  <a:lnTo>
                                    <a:pt x="291" y="48"/>
                                  </a:lnTo>
                                  <a:lnTo>
                                    <a:pt x="819" y="138"/>
                                  </a:lnTo>
                                  <a:lnTo>
                                    <a:pt x="939" y="156"/>
                                  </a:lnTo>
                                  <a:lnTo>
                                    <a:pt x="1059" y="192"/>
                                  </a:lnTo>
                                  <a:lnTo>
                                    <a:pt x="1203" y="240"/>
                                  </a:lnTo>
                                  <a:lnTo>
                                    <a:pt x="1315" y="330"/>
                                  </a:lnTo>
                                  <a:lnTo>
                                    <a:pt x="1369" y="390"/>
                                  </a:lnTo>
                                  <a:lnTo>
                                    <a:pt x="1389" y="414"/>
                                  </a:lnTo>
                                  <a:lnTo>
                                    <a:pt x="1491" y="528"/>
                                  </a:lnTo>
                                  <a:lnTo>
                                    <a:pt x="1521" y="558"/>
                                  </a:lnTo>
                                  <a:lnTo>
                                    <a:pt x="1779" y="566"/>
                                  </a:lnTo>
                                  <a:lnTo>
                                    <a:pt x="2067" y="672"/>
                                  </a:lnTo>
                                  <a:lnTo>
                                    <a:pt x="2113" y="700"/>
                                  </a:lnTo>
                                  <a:lnTo>
                                    <a:pt x="2105" y="732"/>
                                  </a:lnTo>
                                  <a:lnTo>
                                    <a:pt x="1979" y="778"/>
                                  </a:lnTo>
                                  <a:lnTo>
                                    <a:pt x="1875" y="816"/>
                                  </a:lnTo>
                                  <a:lnTo>
                                    <a:pt x="1683" y="864"/>
                                  </a:lnTo>
                                  <a:lnTo>
                                    <a:pt x="1639" y="874"/>
                                  </a:lnTo>
                                  <a:lnTo>
                                    <a:pt x="1489" y="900"/>
                                  </a:lnTo>
                                  <a:lnTo>
                                    <a:pt x="1141" y="848"/>
                                  </a:lnTo>
                                  <a:lnTo>
                                    <a:pt x="771" y="768"/>
                                  </a:lnTo>
                                  <a:lnTo>
                                    <a:pt x="579" y="912"/>
                                  </a:lnTo>
                                  <a:lnTo>
                                    <a:pt x="407" y="746"/>
                                  </a:lnTo>
                                  <a:lnTo>
                                    <a:pt x="413" y="712"/>
                                  </a:lnTo>
                                  <a:lnTo>
                                    <a:pt x="771" y="624"/>
                                  </a:lnTo>
                                  <a:lnTo>
                                    <a:pt x="1011" y="576"/>
                                  </a:lnTo>
                                  <a:lnTo>
                                    <a:pt x="875" y="408"/>
                                  </a:lnTo>
                                  <a:lnTo>
                                    <a:pt x="579" y="288"/>
                                  </a:lnTo>
                                  <a:lnTo>
                                    <a:pt x="99" y="96"/>
                                  </a:lnTo>
                                  <a:lnTo>
                                    <a:pt x="0" y="39"/>
                                  </a:lnTo>
                                  <a:lnTo>
                                    <a:pt x="3" y="0"/>
                                  </a:lnTo>
                                  <a:close/>
                                </a:path>
                              </a:pathLst>
                            </a:custGeom>
                            <a:solidFill>
                              <a:srgbClr val="FFFFFF"/>
                            </a:solidFill>
                            <a:ln w="9525">
                              <a:solidFill>
                                <a:srgbClr val="FF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 name="Freeform 25"/>
                          <wps:cNvSpPr>
                            <a:spLocks noChangeAspect="1"/>
                          </wps:cNvSpPr>
                          <wps:spPr bwMode="auto">
                            <a:xfrm>
                              <a:off x="3049" y="1502"/>
                              <a:ext cx="138" cy="41"/>
                            </a:xfrm>
                            <a:custGeom>
                              <a:avLst/>
                              <a:gdLst>
                                <a:gd name="T0" fmla="*/ 16 w 1022"/>
                                <a:gd name="T1" fmla="*/ 226 h 330"/>
                                <a:gd name="T2" fmla="*/ 0 w 1022"/>
                                <a:gd name="T3" fmla="*/ 192 h 330"/>
                                <a:gd name="T4" fmla="*/ 20 w 1022"/>
                                <a:gd name="T5" fmla="*/ 166 h 330"/>
                                <a:gd name="T6" fmla="*/ 60 w 1022"/>
                                <a:gd name="T7" fmla="*/ 142 h 330"/>
                                <a:gd name="T8" fmla="*/ 132 w 1022"/>
                                <a:gd name="T9" fmla="*/ 108 h 330"/>
                                <a:gd name="T10" fmla="*/ 200 w 1022"/>
                                <a:gd name="T11" fmla="*/ 72 h 330"/>
                                <a:gd name="T12" fmla="*/ 304 w 1022"/>
                                <a:gd name="T13" fmla="*/ 30 h 330"/>
                                <a:gd name="T14" fmla="*/ 406 w 1022"/>
                                <a:gd name="T15" fmla="*/ 6 h 330"/>
                                <a:gd name="T16" fmla="*/ 454 w 1022"/>
                                <a:gd name="T17" fmla="*/ 6 h 330"/>
                                <a:gd name="T18" fmla="*/ 550 w 1022"/>
                                <a:gd name="T19" fmla="*/ 0 h 330"/>
                                <a:gd name="T20" fmla="*/ 696 w 1022"/>
                                <a:gd name="T21" fmla="*/ 8 h 330"/>
                                <a:gd name="T22" fmla="*/ 790 w 1022"/>
                                <a:gd name="T23" fmla="*/ 4 h 330"/>
                                <a:gd name="T24" fmla="*/ 888 w 1022"/>
                                <a:gd name="T25" fmla="*/ 4 h 330"/>
                                <a:gd name="T26" fmla="*/ 994 w 1022"/>
                                <a:gd name="T27" fmla="*/ 4 h 330"/>
                                <a:gd name="T28" fmla="*/ 1022 w 1022"/>
                                <a:gd name="T29" fmla="*/ 18 h 330"/>
                                <a:gd name="T30" fmla="*/ 1020 w 1022"/>
                                <a:gd name="T31" fmla="*/ 40 h 330"/>
                                <a:gd name="T32" fmla="*/ 1006 w 1022"/>
                                <a:gd name="T33" fmla="*/ 58 h 330"/>
                                <a:gd name="T34" fmla="*/ 968 w 1022"/>
                                <a:gd name="T35" fmla="*/ 58 h 330"/>
                                <a:gd name="T36" fmla="*/ 916 w 1022"/>
                                <a:gd name="T37" fmla="*/ 60 h 330"/>
                                <a:gd name="T38" fmla="*/ 836 w 1022"/>
                                <a:gd name="T39" fmla="*/ 70 h 330"/>
                                <a:gd name="T40" fmla="*/ 806 w 1022"/>
                                <a:gd name="T41" fmla="*/ 72 h 330"/>
                                <a:gd name="T42" fmla="*/ 768 w 1022"/>
                                <a:gd name="T43" fmla="*/ 74 h 330"/>
                                <a:gd name="T44" fmla="*/ 688 w 1022"/>
                                <a:gd name="T45" fmla="*/ 82 h 330"/>
                                <a:gd name="T46" fmla="*/ 620 w 1022"/>
                                <a:gd name="T47" fmla="*/ 92 h 330"/>
                                <a:gd name="T48" fmla="*/ 536 w 1022"/>
                                <a:gd name="T49" fmla="*/ 110 h 330"/>
                                <a:gd name="T50" fmla="*/ 454 w 1022"/>
                                <a:gd name="T51" fmla="*/ 132 h 330"/>
                                <a:gd name="T52" fmla="*/ 394 w 1022"/>
                                <a:gd name="T53" fmla="*/ 170 h 330"/>
                                <a:gd name="T54" fmla="*/ 344 w 1022"/>
                                <a:gd name="T55" fmla="*/ 218 h 330"/>
                                <a:gd name="T56" fmla="*/ 300 w 1022"/>
                                <a:gd name="T57" fmla="*/ 266 h 330"/>
                                <a:gd name="T58" fmla="*/ 250 w 1022"/>
                                <a:gd name="T59" fmla="*/ 312 h 330"/>
                                <a:gd name="T60" fmla="*/ 208 w 1022"/>
                                <a:gd name="T61" fmla="*/ 322 h 330"/>
                                <a:gd name="T62" fmla="*/ 164 w 1022"/>
                                <a:gd name="T63" fmla="*/ 330 h 330"/>
                                <a:gd name="T64" fmla="*/ 102 w 1022"/>
                                <a:gd name="T65" fmla="*/ 322 h 330"/>
                                <a:gd name="T66" fmla="*/ 56 w 1022"/>
                                <a:gd name="T67" fmla="*/ 280 h 330"/>
                                <a:gd name="T68" fmla="*/ 16 w 1022"/>
                                <a:gd name="T69" fmla="*/ 226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22" h="330">
                                  <a:moveTo>
                                    <a:pt x="16" y="226"/>
                                  </a:moveTo>
                                  <a:lnTo>
                                    <a:pt x="0" y="192"/>
                                  </a:lnTo>
                                  <a:lnTo>
                                    <a:pt x="20" y="166"/>
                                  </a:lnTo>
                                  <a:lnTo>
                                    <a:pt x="60" y="142"/>
                                  </a:lnTo>
                                  <a:lnTo>
                                    <a:pt x="132" y="108"/>
                                  </a:lnTo>
                                  <a:lnTo>
                                    <a:pt x="200" y="72"/>
                                  </a:lnTo>
                                  <a:lnTo>
                                    <a:pt x="304" y="30"/>
                                  </a:lnTo>
                                  <a:lnTo>
                                    <a:pt x="406" y="6"/>
                                  </a:lnTo>
                                  <a:lnTo>
                                    <a:pt x="454" y="6"/>
                                  </a:lnTo>
                                  <a:lnTo>
                                    <a:pt x="550" y="0"/>
                                  </a:lnTo>
                                  <a:lnTo>
                                    <a:pt x="696" y="8"/>
                                  </a:lnTo>
                                  <a:lnTo>
                                    <a:pt x="790" y="4"/>
                                  </a:lnTo>
                                  <a:lnTo>
                                    <a:pt x="888" y="4"/>
                                  </a:lnTo>
                                  <a:lnTo>
                                    <a:pt x="994" y="4"/>
                                  </a:lnTo>
                                  <a:lnTo>
                                    <a:pt x="1022" y="18"/>
                                  </a:lnTo>
                                  <a:lnTo>
                                    <a:pt x="1020" y="40"/>
                                  </a:lnTo>
                                  <a:lnTo>
                                    <a:pt x="1006" y="58"/>
                                  </a:lnTo>
                                  <a:lnTo>
                                    <a:pt x="968" y="58"/>
                                  </a:lnTo>
                                  <a:lnTo>
                                    <a:pt x="916" y="60"/>
                                  </a:lnTo>
                                  <a:lnTo>
                                    <a:pt x="836" y="70"/>
                                  </a:lnTo>
                                  <a:lnTo>
                                    <a:pt x="806" y="72"/>
                                  </a:lnTo>
                                  <a:lnTo>
                                    <a:pt x="768" y="74"/>
                                  </a:lnTo>
                                  <a:lnTo>
                                    <a:pt x="688" y="82"/>
                                  </a:lnTo>
                                  <a:lnTo>
                                    <a:pt x="620" y="92"/>
                                  </a:lnTo>
                                  <a:lnTo>
                                    <a:pt x="536" y="110"/>
                                  </a:lnTo>
                                  <a:lnTo>
                                    <a:pt x="454" y="132"/>
                                  </a:lnTo>
                                  <a:lnTo>
                                    <a:pt x="394" y="170"/>
                                  </a:lnTo>
                                  <a:lnTo>
                                    <a:pt x="344" y="218"/>
                                  </a:lnTo>
                                  <a:lnTo>
                                    <a:pt x="300" y="266"/>
                                  </a:lnTo>
                                  <a:lnTo>
                                    <a:pt x="250" y="312"/>
                                  </a:lnTo>
                                  <a:lnTo>
                                    <a:pt x="208" y="322"/>
                                  </a:lnTo>
                                  <a:lnTo>
                                    <a:pt x="164" y="330"/>
                                  </a:lnTo>
                                  <a:lnTo>
                                    <a:pt x="102" y="322"/>
                                  </a:lnTo>
                                  <a:lnTo>
                                    <a:pt x="56" y="280"/>
                                  </a:lnTo>
                                  <a:lnTo>
                                    <a:pt x="16" y="226"/>
                                  </a:lnTo>
                                  <a:close/>
                                </a:path>
                              </a:pathLst>
                            </a:custGeom>
                            <a:solidFill>
                              <a:srgbClr val="FFFFFF"/>
                            </a:solidFill>
                            <a:ln w="9525">
                              <a:solidFill>
                                <a:srgbClr val="FF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grpSp>
                    <wpg:grpSp>
                      <wpg:cNvPr id="24" name="Group 26"/>
                      <wpg:cNvGrpSpPr>
                        <a:grpSpLocks noChangeAspect="1"/>
                      </wpg:cNvGrpSpPr>
                      <wpg:grpSpPr bwMode="auto">
                        <a:xfrm>
                          <a:off x="1380" y="670"/>
                          <a:ext cx="182" cy="1437"/>
                          <a:chOff x="2976" y="1536"/>
                          <a:chExt cx="147" cy="1152"/>
                        </a:xfrm>
                      </wpg:grpSpPr>
                      <wps:wsp>
                        <wps:cNvPr id="25" name="Rectangle 27"/>
                        <wps:cNvSpPr>
                          <a:spLocks noChangeAspect="1" noChangeArrowheads="1"/>
                        </wps:cNvSpPr>
                        <wps:spPr bwMode="auto">
                          <a:xfrm>
                            <a:off x="3024" y="1584"/>
                            <a:ext cx="48" cy="1104"/>
                          </a:xfrm>
                          <a:prstGeom prst="rect">
                            <a:avLst/>
                          </a:prstGeom>
                          <a:gradFill rotWithShape="0">
                            <a:gsLst>
                              <a:gs pos="0">
                                <a:srgbClr val="FFFFFF">
                                  <a:gamma/>
                                  <a:shade val="46275"/>
                                  <a:invGamma/>
                                </a:srgbClr>
                              </a:gs>
                              <a:gs pos="100000">
                                <a:srgbClr val="FFFFFF"/>
                              </a:gs>
                            </a:gsLst>
                            <a:lin ang="0" scaled="1"/>
                          </a:gradFill>
                          <a:ln w="9525">
                            <a:solidFill>
                              <a:srgbClr val="808080"/>
                            </a:solidFill>
                            <a:miter lim="800000"/>
                            <a:headEnd/>
                            <a:tailEnd/>
                          </a:ln>
                        </wps:spPr>
                        <wps:bodyPr rot="0" vert="horz" wrap="square" lIns="91440" tIns="45720" rIns="91440" bIns="45720" anchor="ctr" anchorCtr="0" upright="1">
                          <a:noAutofit/>
                        </wps:bodyPr>
                      </wps:wsp>
                      <wpg:grpSp>
                        <wpg:cNvPr id="26" name="Group 28"/>
                        <wpg:cNvGrpSpPr>
                          <a:grpSpLocks noChangeAspect="1"/>
                        </wpg:cNvGrpSpPr>
                        <wpg:grpSpPr bwMode="auto">
                          <a:xfrm>
                            <a:off x="2976" y="1536"/>
                            <a:ext cx="147" cy="73"/>
                            <a:chOff x="3934" y="1248"/>
                            <a:chExt cx="292" cy="145"/>
                          </a:xfrm>
                        </wpg:grpSpPr>
                        <wps:wsp>
                          <wps:cNvPr id="27" name="Oval 29"/>
                          <wps:cNvSpPr>
                            <a:spLocks noChangeAspect="1" noChangeArrowheads="1"/>
                          </wps:cNvSpPr>
                          <wps:spPr bwMode="auto">
                            <a:xfrm>
                              <a:off x="3934" y="1296"/>
                              <a:ext cx="290" cy="97"/>
                            </a:xfrm>
                            <a:prstGeom prst="ellipse">
                              <a:avLst/>
                            </a:prstGeom>
                            <a:gradFill rotWithShape="0">
                              <a:gsLst>
                                <a:gs pos="0">
                                  <a:srgbClr val="FFFFFF">
                                    <a:gamma/>
                                    <a:shade val="46275"/>
                                    <a:invGamma/>
                                  </a:srgbClr>
                                </a:gs>
                                <a:gs pos="100000">
                                  <a:srgbClr val="FFFFFF"/>
                                </a:gs>
                              </a:gsLst>
                              <a:lin ang="0" scaled="1"/>
                            </a:gra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8" name="Oval 30"/>
                          <wps:cNvSpPr>
                            <a:spLocks noChangeAspect="1" noChangeArrowheads="1"/>
                          </wps:cNvSpPr>
                          <wps:spPr bwMode="auto">
                            <a:xfrm>
                              <a:off x="3936" y="1248"/>
                              <a:ext cx="290" cy="97"/>
                            </a:xfrm>
                            <a:prstGeom prst="ellipse">
                              <a:avLst/>
                            </a:prstGeom>
                            <a:gradFill rotWithShape="0">
                              <a:gsLst>
                                <a:gs pos="0">
                                  <a:srgbClr val="FFFFFF">
                                    <a:gamma/>
                                    <a:shade val="46275"/>
                                    <a:invGamma/>
                                  </a:srgbClr>
                                </a:gs>
                                <a:gs pos="100000">
                                  <a:srgbClr val="FFFFFF"/>
                                </a:gs>
                              </a:gsLst>
                              <a:lin ang="0" scaled="1"/>
                            </a:gra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9" name="Line 31"/>
                          <wps:cNvCnPr>
                            <a:cxnSpLocks noChangeAspect="1" noChangeShapeType="1"/>
                          </wps:cNvCnPr>
                          <wps:spPr bwMode="auto">
                            <a:xfrm>
                              <a:off x="3936" y="1296"/>
                              <a:ext cx="0" cy="48"/>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32"/>
                          <wps:cNvCnPr>
                            <a:cxnSpLocks noChangeAspect="1" noChangeShapeType="1"/>
                          </wps:cNvCnPr>
                          <wps:spPr bwMode="auto">
                            <a:xfrm>
                              <a:off x="4224" y="1296"/>
                              <a:ext cx="0" cy="48"/>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EB3D0B" id="Group 19" o:spid="_x0000_s1026" style="position:absolute;margin-left:-18pt;margin-top:-8.2pt;width:80.85pt;height:54.2pt;z-index:251657216" coordorigin="1380,670" coordsize="2022,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">
              <v:group id="Group 20" o:spid="_x0000_s1027" style="position:absolute;left:1500;top:790;width:1902;height:975" coordorigin="1500,790" coordsize="190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1" o:spid="_x0000_s1028" type="#_x0000_t5" style="position:absolute;left:1963;top:327;width:975;height:19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" adj="10793" fillcolor="#b2b2b2" stroked="f">
                  <o:lock v:ext="edit" aspectratio="t"/>
                </v:shape>
                <v:shape id="AutoShape 22" o:spid="_x0000_s1029" type="#_x0000_t5" style="position:absolute;left:2002;top:505;width:735;height:15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" fillcolor="#777" stroked="f">
                  <o:lock v:ext="edit" aspectratio="t"/>
                </v:shape>
                <v:group id="Group 23" o:spid="_x0000_s1030" style="position:absolute;left:1677;top:1120;width:830;height:285" coordorigin="2855,1476" coordsize="33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4" o:spid="_x0000_s1031" style="position:absolute;left:2855;top:1476;width:286;height:114;visibility:visible;mso-wrap-style:square;v-text-anchor:middle" coordsize="211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" path="m3,l291,48r528,90l939,156r120,36l1203,240r112,90l1369,390r20,24l1491,528r30,30l1779,566r288,106l2113,700r-8,32l1979,778r-104,38l1683,864r-44,10l1489,900,1141,848,771,768,579,912,407,746r6,-34l771,624r240,-48l875,408,579,288,99,96,,39,3,xe" strokecolor="white">
                    <v:path arrowok="t" o:connecttype="custom" o:connectlocs="0,0;39,6;111,17;127,20;143,24;163,30;178,41;185,49;188,52;202,66;206,70;241,71;280,84;286,88;285,92;268,97;254,102;228,108;222,109;202,113;154,106;104,96;78,114;55,93;56,89;104,78;137,72;118,51;78,36;13,12;0,5;0,0" o:connectangles="0,0,0,0,0,0,0,0,0,0,0,0,0,0,0,0,0,0,0,0,0,0,0,0,0,0,0,0,0,0,0,0"/>
                    <o:lock v:ext="edit" aspectratio="t"/>
                  </v:shape>
                  <v:shape id="Freeform 25" o:spid="_x0000_s1032" style="position:absolute;left:3049;top:1502;width:138;height:41;visibility:visible;mso-wrap-style:square;v-text-anchor:middle" coordsize="10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" path="m16,226l,192,20,166,60,142r72,-34l200,72,304,30,406,6r48,l550,,696,8,790,4r98,l994,4r28,14l1020,40r-14,18l968,58r-52,2l836,70r-30,2l768,74r-80,8l620,92r-84,18l454,132r-60,38l344,218r-44,48l250,312r-42,10l164,330r-62,-8l56,280,16,226xe" strokecolor="white">
                    <v:path arrowok="t" o:connecttype="custom" o:connectlocs="2,28;0,24;3,21;8,18;18,13;27,9;41,4;55,1;61,1;74,0;94,1;107,0;120,0;134,0;138,2;138,5;136,7;131,7;124,7;113,9;109,9;104,9;93,10;84,11;72,14;61,16;53,21;46,27;41,33;34,39;28,40;22,41;14,40;8,35;2,28" o:connectangles="0,0,0,0,0,0,0,0,0,0,0,0,0,0,0,0,0,0,0,0,0,0,0,0,0,0,0,0,0,0,0,0,0,0,0"/>
                    <o:lock v:ext="edit" aspectratio="t"/>
                  </v:shape>
                </v:group>
              </v:group>
              <v:group id="Group 26" o:spid="_x0000_s1033" style="position:absolute;left:1380;top:670;width:182;height:1437" coordorigin="2976,1536" coordsize="147,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o:lock v:ext="edit" aspectratio="t"/>
                <v:rect id="Rectangle 27" o:spid="_x0000_s1034" style="position:absolute;left:3024;top:1584;width:48;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" fillcolor="#767676" strokecolor="gray">
                  <v:fill angle="90" focus="100%" type="gradient"/>
                  <o:lock v:ext="edit" aspectratio="t"/>
                </v:rect>
                <v:group id="Group 28" o:spid="_x0000_s1035" style="position:absolute;left:2976;top:1536;width:147;height:73" coordorigin="3934,1248" coordsize="29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oval id="Oval 29" o:spid="_x0000_s1036" style="position:absolute;left:3934;top:1296;width:290;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" fillcolor="#767676" strokecolor="gray">
                    <v:fill angle="90" focus="100%" type="gradient"/>
                    <o:lock v:ext="edit" aspectratio="t"/>
                  </v:oval>
                  <v:oval id="Oval 30" o:spid="_x0000_s1037" style="position:absolute;left:3936;top:1248;width:290;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" fillcolor="#767676" strokecolor="gray">
                    <v:fill angle="90" focus="100%" type="gradient"/>
                    <o:lock v:ext="edit" aspectratio="t"/>
                  </v:oval>
                  <v:line id="Line 31" o:spid="_x0000_s1038" style="position:absolute;visibility:visible;mso-wrap-style:square" from="3936,1296" to="3936,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" strokecolor="gray">
                    <o:lock v:ext="edit" aspectratio="t"/>
                  </v:line>
                  <v:line id="Line 32" o:spid="_x0000_s1039" style="position:absolute;visibility:visible;mso-wrap-style:square" from="4224,1296" to="4224,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" strokecolor="gray">
                    <o:lock v:ext="edit" aspectratio="t"/>
                  </v:line>
                </v:group>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0C5" w:rsidRDefault="00195F35">
    <w:pPr>
      <w:pStyle w:val="Header"/>
      <w:jc w:val="center"/>
      <w:rPr>
        <w:rFonts w:ascii="Arial" w:hAnsi="Arial" w:cs="Arial"/>
        <w:b/>
        <w:sz w:val="32"/>
        <w:szCs w:val="32"/>
      </w:rPr>
    </w:pPr>
    <w:r>
      <w:rPr>
        <w:rFonts w:ascii="Arial" w:hAnsi="Arial" w:cs="Arial"/>
        <w:b/>
        <w:noProof/>
        <w:sz w:val="32"/>
        <w:szCs w:val="32"/>
      </w:rPr>
      <mc:AlternateContent>
        <mc:Choice Requires="wpg">
          <w:drawing>
            <wp:anchor distT="0" distB="0" distL="114300" distR="114300" simplePos="0" relativeHeight="251656192" behindDoc="0" locked="0" layoutInCell="0" allowOverlap="1">
              <wp:simplePos x="0" y="0"/>
              <wp:positionH relativeFrom="column">
                <wp:posOffset>-264795</wp:posOffset>
              </wp:positionH>
              <wp:positionV relativeFrom="paragraph">
                <wp:posOffset>-109855</wp:posOffset>
              </wp:positionV>
              <wp:extent cx="1026795" cy="688340"/>
              <wp:effectExtent l="6985" t="6985" r="4445" b="952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795" cy="688340"/>
                        <a:chOff x="1380" y="670"/>
                        <a:chExt cx="2022" cy="1437"/>
                      </a:xfrm>
                    </wpg:grpSpPr>
                    <wpg:grpSp>
                      <wpg:cNvPr id="3" name="Group 2"/>
                      <wpg:cNvGrpSpPr>
                        <a:grpSpLocks/>
                      </wpg:cNvGrpSpPr>
                      <wpg:grpSpPr bwMode="auto">
                        <a:xfrm>
                          <a:off x="1500" y="790"/>
                          <a:ext cx="1902" cy="975"/>
                          <a:chOff x="1500" y="790"/>
                          <a:chExt cx="1902" cy="975"/>
                        </a:xfrm>
                      </wpg:grpSpPr>
                      <wps:wsp>
                        <wps:cNvPr id="4" name="AutoShape 3"/>
                        <wps:cNvSpPr>
                          <a:spLocks noChangeAspect="1" noChangeArrowheads="1"/>
                        </wps:cNvSpPr>
                        <wps:spPr bwMode="auto">
                          <a:xfrm rot="5400000">
                            <a:off x="1963" y="327"/>
                            <a:ext cx="975" cy="1902"/>
                          </a:xfrm>
                          <a:prstGeom prst="triangle">
                            <a:avLst>
                              <a:gd name="adj" fmla="val 49968"/>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5" name="AutoShape 4"/>
                        <wps:cNvSpPr>
                          <a:spLocks noChangeAspect="1" noChangeArrowheads="1"/>
                        </wps:cNvSpPr>
                        <wps:spPr bwMode="auto">
                          <a:xfrm rot="5400000">
                            <a:off x="2002" y="505"/>
                            <a:ext cx="735" cy="1545"/>
                          </a:xfrm>
                          <a:prstGeom prst="triangle">
                            <a:avLst>
                              <a:gd name="adj" fmla="val 50000"/>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6" name="Group 5"/>
                        <wpg:cNvGrpSpPr>
                          <a:grpSpLocks/>
                        </wpg:cNvGrpSpPr>
                        <wpg:grpSpPr bwMode="auto">
                          <a:xfrm>
                            <a:off x="1677" y="1120"/>
                            <a:ext cx="830" cy="285"/>
                            <a:chOff x="2855" y="1476"/>
                            <a:chExt cx="332" cy="114"/>
                          </a:xfrm>
                        </wpg:grpSpPr>
                        <wps:wsp>
                          <wps:cNvPr id="7" name="Freeform 6"/>
                          <wps:cNvSpPr>
                            <a:spLocks noChangeAspect="1"/>
                          </wps:cNvSpPr>
                          <wps:spPr bwMode="auto">
                            <a:xfrm>
                              <a:off x="2855" y="1476"/>
                              <a:ext cx="286" cy="114"/>
                            </a:xfrm>
                            <a:custGeom>
                              <a:avLst/>
                              <a:gdLst>
                                <a:gd name="T0" fmla="*/ 3 w 2113"/>
                                <a:gd name="T1" fmla="*/ 0 h 912"/>
                                <a:gd name="T2" fmla="*/ 291 w 2113"/>
                                <a:gd name="T3" fmla="*/ 48 h 912"/>
                                <a:gd name="T4" fmla="*/ 819 w 2113"/>
                                <a:gd name="T5" fmla="*/ 138 h 912"/>
                                <a:gd name="T6" fmla="*/ 939 w 2113"/>
                                <a:gd name="T7" fmla="*/ 156 h 912"/>
                                <a:gd name="T8" fmla="*/ 1059 w 2113"/>
                                <a:gd name="T9" fmla="*/ 192 h 912"/>
                                <a:gd name="T10" fmla="*/ 1203 w 2113"/>
                                <a:gd name="T11" fmla="*/ 240 h 912"/>
                                <a:gd name="T12" fmla="*/ 1315 w 2113"/>
                                <a:gd name="T13" fmla="*/ 330 h 912"/>
                                <a:gd name="T14" fmla="*/ 1369 w 2113"/>
                                <a:gd name="T15" fmla="*/ 390 h 912"/>
                                <a:gd name="T16" fmla="*/ 1389 w 2113"/>
                                <a:gd name="T17" fmla="*/ 414 h 912"/>
                                <a:gd name="T18" fmla="*/ 1491 w 2113"/>
                                <a:gd name="T19" fmla="*/ 528 h 912"/>
                                <a:gd name="T20" fmla="*/ 1521 w 2113"/>
                                <a:gd name="T21" fmla="*/ 558 h 912"/>
                                <a:gd name="T22" fmla="*/ 1779 w 2113"/>
                                <a:gd name="T23" fmla="*/ 566 h 912"/>
                                <a:gd name="T24" fmla="*/ 2067 w 2113"/>
                                <a:gd name="T25" fmla="*/ 672 h 912"/>
                                <a:gd name="T26" fmla="*/ 2113 w 2113"/>
                                <a:gd name="T27" fmla="*/ 700 h 912"/>
                                <a:gd name="T28" fmla="*/ 2105 w 2113"/>
                                <a:gd name="T29" fmla="*/ 732 h 912"/>
                                <a:gd name="T30" fmla="*/ 1979 w 2113"/>
                                <a:gd name="T31" fmla="*/ 778 h 912"/>
                                <a:gd name="T32" fmla="*/ 1875 w 2113"/>
                                <a:gd name="T33" fmla="*/ 816 h 912"/>
                                <a:gd name="T34" fmla="*/ 1683 w 2113"/>
                                <a:gd name="T35" fmla="*/ 864 h 912"/>
                                <a:gd name="T36" fmla="*/ 1639 w 2113"/>
                                <a:gd name="T37" fmla="*/ 874 h 912"/>
                                <a:gd name="T38" fmla="*/ 1489 w 2113"/>
                                <a:gd name="T39" fmla="*/ 900 h 912"/>
                                <a:gd name="T40" fmla="*/ 1141 w 2113"/>
                                <a:gd name="T41" fmla="*/ 848 h 912"/>
                                <a:gd name="T42" fmla="*/ 771 w 2113"/>
                                <a:gd name="T43" fmla="*/ 768 h 912"/>
                                <a:gd name="T44" fmla="*/ 579 w 2113"/>
                                <a:gd name="T45" fmla="*/ 912 h 912"/>
                                <a:gd name="T46" fmla="*/ 407 w 2113"/>
                                <a:gd name="T47" fmla="*/ 746 h 912"/>
                                <a:gd name="T48" fmla="*/ 413 w 2113"/>
                                <a:gd name="T49" fmla="*/ 712 h 912"/>
                                <a:gd name="T50" fmla="*/ 771 w 2113"/>
                                <a:gd name="T51" fmla="*/ 624 h 912"/>
                                <a:gd name="T52" fmla="*/ 1011 w 2113"/>
                                <a:gd name="T53" fmla="*/ 576 h 912"/>
                                <a:gd name="T54" fmla="*/ 875 w 2113"/>
                                <a:gd name="T55" fmla="*/ 408 h 912"/>
                                <a:gd name="T56" fmla="*/ 579 w 2113"/>
                                <a:gd name="T57" fmla="*/ 288 h 912"/>
                                <a:gd name="T58" fmla="*/ 99 w 2113"/>
                                <a:gd name="T59" fmla="*/ 96 h 912"/>
                                <a:gd name="T60" fmla="*/ 0 w 2113"/>
                                <a:gd name="T61" fmla="*/ 39 h 912"/>
                                <a:gd name="T62" fmla="*/ 3 w 2113"/>
                                <a:gd name="T63" fmla="*/ 0 h 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13" h="912">
                                  <a:moveTo>
                                    <a:pt x="3" y="0"/>
                                  </a:moveTo>
                                  <a:lnTo>
                                    <a:pt x="291" y="48"/>
                                  </a:lnTo>
                                  <a:lnTo>
                                    <a:pt x="819" y="138"/>
                                  </a:lnTo>
                                  <a:lnTo>
                                    <a:pt x="939" y="156"/>
                                  </a:lnTo>
                                  <a:lnTo>
                                    <a:pt x="1059" y="192"/>
                                  </a:lnTo>
                                  <a:lnTo>
                                    <a:pt x="1203" y="240"/>
                                  </a:lnTo>
                                  <a:lnTo>
                                    <a:pt x="1315" y="330"/>
                                  </a:lnTo>
                                  <a:lnTo>
                                    <a:pt x="1369" y="390"/>
                                  </a:lnTo>
                                  <a:lnTo>
                                    <a:pt x="1389" y="414"/>
                                  </a:lnTo>
                                  <a:lnTo>
                                    <a:pt x="1491" y="528"/>
                                  </a:lnTo>
                                  <a:lnTo>
                                    <a:pt x="1521" y="558"/>
                                  </a:lnTo>
                                  <a:lnTo>
                                    <a:pt x="1779" y="566"/>
                                  </a:lnTo>
                                  <a:lnTo>
                                    <a:pt x="2067" y="672"/>
                                  </a:lnTo>
                                  <a:lnTo>
                                    <a:pt x="2113" y="700"/>
                                  </a:lnTo>
                                  <a:lnTo>
                                    <a:pt x="2105" y="732"/>
                                  </a:lnTo>
                                  <a:lnTo>
                                    <a:pt x="1979" y="778"/>
                                  </a:lnTo>
                                  <a:lnTo>
                                    <a:pt x="1875" y="816"/>
                                  </a:lnTo>
                                  <a:lnTo>
                                    <a:pt x="1683" y="864"/>
                                  </a:lnTo>
                                  <a:lnTo>
                                    <a:pt x="1639" y="874"/>
                                  </a:lnTo>
                                  <a:lnTo>
                                    <a:pt x="1489" y="900"/>
                                  </a:lnTo>
                                  <a:lnTo>
                                    <a:pt x="1141" y="848"/>
                                  </a:lnTo>
                                  <a:lnTo>
                                    <a:pt x="771" y="768"/>
                                  </a:lnTo>
                                  <a:lnTo>
                                    <a:pt x="579" y="912"/>
                                  </a:lnTo>
                                  <a:lnTo>
                                    <a:pt x="407" y="746"/>
                                  </a:lnTo>
                                  <a:lnTo>
                                    <a:pt x="413" y="712"/>
                                  </a:lnTo>
                                  <a:lnTo>
                                    <a:pt x="771" y="624"/>
                                  </a:lnTo>
                                  <a:lnTo>
                                    <a:pt x="1011" y="576"/>
                                  </a:lnTo>
                                  <a:lnTo>
                                    <a:pt x="875" y="408"/>
                                  </a:lnTo>
                                  <a:lnTo>
                                    <a:pt x="579" y="288"/>
                                  </a:lnTo>
                                  <a:lnTo>
                                    <a:pt x="99" y="96"/>
                                  </a:lnTo>
                                  <a:lnTo>
                                    <a:pt x="0" y="39"/>
                                  </a:lnTo>
                                  <a:lnTo>
                                    <a:pt x="3" y="0"/>
                                  </a:lnTo>
                                  <a:close/>
                                </a:path>
                              </a:pathLst>
                            </a:custGeom>
                            <a:solidFill>
                              <a:srgbClr val="FFFFFF"/>
                            </a:solidFill>
                            <a:ln w="9525">
                              <a:solidFill>
                                <a:srgbClr val="FF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 name="Freeform 7"/>
                          <wps:cNvSpPr>
                            <a:spLocks noChangeAspect="1"/>
                          </wps:cNvSpPr>
                          <wps:spPr bwMode="auto">
                            <a:xfrm>
                              <a:off x="3049" y="1502"/>
                              <a:ext cx="138" cy="41"/>
                            </a:xfrm>
                            <a:custGeom>
                              <a:avLst/>
                              <a:gdLst>
                                <a:gd name="T0" fmla="*/ 16 w 1022"/>
                                <a:gd name="T1" fmla="*/ 226 h 330"/>
                                <a:gd name="T2" fmla="*/ 0 w 1022"/>
                                <a:gd name="T3" fmla="*/ 192 h 330"/>
                                <a:gd name="T4" fmla="*/ 20 w 1022"/>
                                <a:gd name="T5" fmla="*/ 166 h 330"/>
                                <a:gd name="T6" fmla="*/ 60 w 1022"/>
                                <a:gd name="T7" fmla="*/ 142 h 330"/>
                                <a:gd name="T8" fmla="*/ 132 w 1022"/>
                                <a:gd name="T9" fmla="*/ 108 h 330"/>
                                <a:gd name="T10" fmla="*/ 200 w 1022"/>
                                <a:gd name="T11" fmla="*/ 72 h 330"/>
                                <a:gd name="T12" fmla="*/ 304 w 1022"/>
                                <a:gd name="T13" fmla="*/ 30 h 330"/>
                                <a:gd name="T14" fmla="*/ 406 w 1022"/>
                                <a:gd name="T15" fmla="*/ 6 h 330"/>
                                <a:gd name="T16" fmla="*/ 454 w 1022"/>
                                <a:gd name="T17" fmla="*/ 6 h 330"/>
                                <a:gd name="T18" fmla="*/ 550 w 1022"/>
                                <a:gd name="T19" fmla="*/ 0 h 330"/>
                                <a:gd name="T20" fmla="*/ 696 w 1022"/>
                                <a:gd name="T21" fmla="*/ 8 h 330"/>
                                <a:gd name="T22" fmla="*/ 790 w 1022"/>
                                <a:gd name="T23" fmla="*/ 4 h 330"/>
                                <a:gd name="T24" fmla="*/ 888 w 1022"/>
                                <a:gd name="T25" fmla="*/ 4 h 330"/>
                                <a:gd name="T26" fmla="*/ 994 w 1022"/>
                                <a:gd name="T27" fmla="*/ 4 h 330"/>
                                <a:gd name="T28" fmla="*/ 1022 w 1022"/>
                                <a:gd name="T29" fmla="*/ 18 h 330"/>
                                <a:gd name="T30" fmla="*/ 1020 w 1022"/>
                                <a:gd name="T31" fmla="*/ 40 h 330"/>
                                <a:gd name="T32" fmla="*/ 1006 w 1022"/>
                                <a:gd name="T33" fmla="*/ 58 h 330"/>
                                <a:gd name="T34" fmla="*/ 968 w 1022"/>
                                <a:gd name="T35" fmla="*/ 58 h 330"/>
                                <a:gd name="T36" fmla="*/ 916 w 1022"/>
                                <a:gd name="T37" fmla="*/ 60 h 330"/>
                                <a:gd name="T38" fmla="*/ 836 w 1022"/>
                                <a:gd name="T39" fmla="*/ 70 h 330"/>
                                <a:gd name="T40" fmla="*/ 806 w 1022"/>
                                <a:gd name="T41" fmla="*/ 72 h 330"/>
                                <a:gd name="T42" fmla="*/ 768 w 1022"/>
                                <a:gd name="T43" fmla="*/ 74 h 330"/>
                                <a:gd name="T44" fmla="*/ 688 w 1022"/>
                                <a:gd name="T45" fmla="*/ 82 h 330"/>
                                <a:gd name="T46" fmla="*/ 620 w 1022"/>
                                <a:gd name="T47" fmla="*/ 92 h 330"/>
                                <a:gd name="T48" fmla="*/ 536 w 1022"/>
                                <a:gd name="T49" fmla="*/ 110 h 330"/>
                                <a:gd name="T50" fmla="*/ 454 w 1022"/>
                                <a:gd name="T51" fmla="*/ 132 h 330"/>
                                <a:gd name="T52" fmla="*/ 394 w 1022"/>
                                <a:gd name="T53" fmla="*/ 170 h 330"/>
                                <a:gd name="T54" fmla="*/ 344 w 1022"/>
                                <a:gd name="T55" fmla="*/ 218 h 330"/>
                                <a:gd name="T56" fmla="*/ 300 w 1022"/>
                                <a:gd name="T57" fmla="*/ 266 h 330"/>
                                <a:gd name="T58" fmla="*/ 250 w 1022"/>
                                <a:gd name="T59" fmla="*/ 312 h 330"/>
                                <a:gd name="T60" fmla="*/ 208 w 1022"/>
                                <a:gd name="T61" fmla="*/ 322 h 330"/>
                                <a:gd name="T62" fmla="*/ 164 w 1022"/>
                                <a:gd name="T63" fmla="*/ 330 h 330"/>
                                <a:gd name="T64" fmla="*/ 102 w 1022"/>
                                <a:gd name="T65" fmla="*/ 322 h 330"/>
                                <a:gd name="T66" fmla="*/ 56 w 1022"/>
                                <a:gd name="T67" fmla="*/ 280 h 330"/>
                                <a:gd name="T68" fmla="*/ 16 w 1022"/>
                                <a:gd name="T69" fmla="*/ 226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22" h="330">
                                  <a:moveTo>
                                    <a:pt x="16" y="226"/>
                                  </a:moveTo>
                                  <a:lnTo>
                                    <a:pt x="0" y="192"/>
                                  </a:lnTo>
                                  <a:lnTo>
                                    <a:pt x="20" y="166"/>
                                  </a:lnTo>
                                  <a:lnTo>
                                    <a:pt x="60" y="142"/>
                                  </a:lnTo>
                                  <a:lnTo>
                                    <a:pt x="132" y="108"/>
                                  </a:lnTo>
                                  <a:lnTo>
                                    <a:pt x="200" y="72"/>
                                  </a:lnTo>
                                  <a:lnTo>
                                    <a:pt x="304" y="30"/>
                                  </a:lnTo>
                                  <a:lnTo>
                                    <a:pt x="406" y="6"/>
                                  </a:lnTo>
                                  <a:lnTo>
                                    <a:pt x="454" y="6"/>
                                  </a:lnTo>
                                  <a:lnTo>
                                    <a:pt x="550" y="0"/>
                                  </a:lnTo>
                                  <a:lnTo>
                                    <a:pt x="696" y="8"/>
                                  </a:lnTo>
                                  <a:lnTo>
                                    <a:pt x="790" y="4"/>
                                  </a:lnTo>
                                  <a:lnTo>
                                    <a:pt x="888" y="4"/>
                                  </a:lnTo>
                                  <a:lnTo>
                                    <a:pt x="994" y="4"/>
                                  </a:lnTo>
                                  <a:lnTo>
                                    <a:pt x="1022" y="18"/>
                                  </a:lnTo>
                                  <a:lnTo>
                                    <a:pt x="1020" y="40"/>
                                  </a:lnTo>
                                  <a:lnTo>
                                    <a:pt x="1006" y="58"/>
                                  </a:lnTo>
                                  <a:lnTo>
                                    <a:pt x="968" y="58"/>
                                  </a:lnTo>
                                  <a:lnTo>
                                    <a:pt x="916" y="60"/>
                                  </a:lnTo>
                                  <a:lnTo>
                                    <a:pt x="836" y="70"/>
                                  </a:lnTo>
                                  <a:lnTo>
                                    <a:pt x="806" y="72"/>
                                  </a:lnTo>
                                  <a:lnTo>
                                    <a:pt x="768" y="74"/>
                                  </a:lnTo>
                                  <a:lnTo>
                                    <a:pt x="688" y="82"/>
                                  </a:lnTo>
                                  <a:lnTo>
                                    <a:pt x="620" y="92"/>
                                  </a:lnTo>
                                  <a:lnTo>
                                    <a:pt x="536" y="110"/>
                                  </a:lnTo>
                                  <a:lnTo>
                                    <a:pt x="454" y="132"/>
                                  </a:lnTo>
                                  <a:lnTo>
                                    <a:pt x="394" y="170"/>
                                  </a:lnTo>
                                  <a:lnTo>
                                    <a:pt x="344" y="218"/>
                                  </a:lnTo>
                                  <a:lnTo>
                                    <a:pt x="300" y="266"/>
                                  </a:lnTo>
                                  <a:lnTo>
                                    <a:pt x="250" y="312"/>
                                  </a:lnTo>
                                  <a:lnTo>
                                    <a:pt x="208" y="322"/>
                                  </a:lnTo>
                                  <a:lnTo>
                                    <a:pt x="164" y="330"/>
                                  </a:lnTo>
                                  <a:lnTo>
                                    <a:pt x="102" y="322"/>
                                  </a:lnTo>
                                  <a:lnTo>
                                    <a:pt x="56" y="280"/>
                                  </a:lnTo>
                                  <a:lnTo>
                                    <a:pt x="16" y="226"/>
                                  </a:lnTo>
                                  <a:close/>
                                </a:path>
                              </a:pathLst>
                            </a:custGeom>
                            <a:solidFill>
                              <a:srgbClr val="FFFFFF"/>
                            </a:solidFill>
                            <a:ln w="9525">
                              <a:solidFill>
                                <a:srgbClr val="FF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g:grpSp>
                    <wpg:grpSp>
                      <wpg:cNvPr id="9" name="Group 8"/>
                      <wpg:cNvGrpSpPr>
                        <a:grpSpLocks noChangeAspect="1"/>
                      </wpg:cNvGrpSpPr>
                      <wpg:grpSpPr bwMode="auto">
                        <a:xfrm>
                          <a:off x="1380" y="670"/>
                          <a:ext cx="182" cy="1437"/>
                          <a:chOff x="2976" y="1536"/>
                          <a:chExt cx="147" cy="1152"/>
                        </a:xfrm>
                      </wpg:grpSpPr>
                      <wps:wsp>
                        <wps:cNvPr id="10" name="Rectangle 9"/>
                        <wps:cNvSpPr>
                          <a:spLocks noChangeAspect="1" noChangeArrowheads="1"/>
                        </wps:cNvSpPr>
                        <wps:spPr bwMode="auto">
                          <a:xfrm>
                            <a:off x="3024" y="1584"/>
                            <a:ext cx="48" cy="1104"/>
                          </a:xfrm>
                          <a:prstGeom prst="rect">
                            <a:avLst/>
                          </a:prstGeom>
                          <a:gradFill rotWithShape="0">
                            <a:gsLst>
                              <a:gs pos="0">
                                <a:srgbClr val="FFFFFF">
                                  <a:gamma/>
                                  <a:shade val="46275"/>
                                  <a:invGamma/>
                                </a:srgbClr>
                              </a:gs>
                              <a:gs pos="100000">
                                <a:srgbClr val="FFFFFF"/>
                              </a:gs>
                            </a:gsLst>
                            <a:lin ang="0" scaled="1"/>
                          </a:gradFill>
                          <a:ln w="9525">
                            <a:solidFill>
                              <a:srgbClr val="808080"/>
                            </a:solidFill>
                            <a:miter lim="800000"/>
                            <a:headEnd/>
                            <a:tailEnd/>
                          </a:ln>
                        </wps:spPr>
                        <wps:bodyPr rot="0" vert="horz" wrap="square" lIns="91440" tIns="45720" rIns="91440" bIns="45720" anchor="ctr" anchorCtr="0" upright="1">
                          <a:noAutofit/>
                        </wps:bodyPr>
                      </wps:wsp>
                      <wpg:grpSp>
                        <wpg:cNvPr id="11" name="Group 10"/>
                        <wpg:cNvGrpSpPr>
                          <a:grpSpLocks noChangeAspect="1"/>
                        </wpg:cNvGrpSpPr>
                        <wpg:grpSpPr bwMode="auto">
                          <a:xfrm>
                            <a:off x="2976" y="1536"/>
                            <a:ext cx="147" cy="73"/>
                            <a:chOff x="3934" y="1248"/>
                            <a:chExt cx="292" cy="145"/>
                          </a:xfrm>
                        </wpg:grpSpPr>
                        <wps:wsp>
                          <wps:cNvPr id="12" name="Oval 11"/>
                          <wps:cNvSpPr>
                            <a:spLocks noChangeAspect="1" noChangeArrowheads="1"/>
                          </wps:cNvSpPr>
                          <wps:spPr bwMode="auto">
                            <a:xfrm>
                              <a:off x="3934" y="1296"/>
                              <a:ext cx="290" cy="97"/>
                            </a:xfrm>
                            <a:prstGeom prst="ellipse">
                              <a:avLst/>
                            </a:prstGeom>
                            <a:gradFill rotWithShape="0">
                              <a:gsLst>
                                <a:gs pos="0">
                                  <a:srgbClr val="FFFFFF">
                                    <a:gamma/>
                                    <a:shade val="46275"/>
                                    <a:invGamma/>
                                  </a:srgbClr>
                                </a:gs>
                                <a:gs pos="100000">
                                  <a:srgbClr val="FFFFFF"/>
                                </a:gs>
                              </a:gsLst>
                              <a:lin ang="0" scaled="1"/>
                            </a:gra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3" name="Oval 12"/>
                          <wps:cNvSpPr>
                            <a:spLocks noChangeAspect="1" noChangeArrowheads="1"/>
                          </wps:cNvSpPr>
                          <wps:spPr bwMode="auto">
                            <a:xfrm>
                              <a:off x="3936" y="1248"/>
                              <a:ext cx="290" cy="97"/>
                            </a:xfrm>
                            <a:prstGeom prst="ellipse">
                              <a:avLst/>
                            </a:prstGeom>
                            <a:gradFill rotWithShape="0">
                              <a:gsLst>
                                <a:gs pos="0">
                                  <a:srgbClr val="FFFFFF">
                                    <a:gamma/>
                                    <a:shade val="46275"/>
                                    <a:invGamma/>
                                  </a:srgbClr>
                                </a:gs>
                                <a:gs pos="100000">
                                  <a:srgbClr val="FFFFFF"/>
                                </a:gs>
                              </a:gsLst>
                              <a:lin ang="0" scaled="1"/>
                            </a:gradFill>
                            <a:ln w="9525">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4" name="Line 13"/>
                          <wps:cNvCnPr>
                            <a:cxnSpLocks noChangeAspect="1" noChangeShapeType="1"/>
                          </wps:cNvCnPr>
                          <wps:spPr bwMode="auto">
                            <a:xfrm>
                              <a:off x="3936" y="1296"/>
                              <a:ext cx="0" cy="48"/>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4"/>
                          <wps:cNvCnPr>
                            <a:cxnSpLocks noChangeAspect="1" noChangeShapeType="1"/>
                          </wps:cNvCnPr>
                          <wps:spPr bwMode="auto">
                            <a:xfrm>
                              <a:off x="4224" y="1296"/>
                              <a:ext cx="0" cy="48"/>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FA1536" id="Group 1" o:spid="_x0000_s1026" style="position:absolute;margin-left:-20.85pt;margin-top:-8.65pt;width:80.85pt;height:54.2pt;z-index:251656192" coordorigin="1380,670" coordsize="2022,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" o:allowincell="f">
              <v:group id="Group 2" o:spid="_x0000_s1027" style="position:absolute;left:1500;top:790;width:1902;height:975" coordorigin="1500,790" coordsize="190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8" type="#_x0000_t5" style="position:absolute;left:1963;top:327;width:975;height:19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" adj="10793" fillcolor="#b2b2b2" stroked="f">
                  <o:lock v:ext="edit" aspectratio="t"/>
                </v:shape>
                <v:shape id="AutoShape 4" o:spid="_x0000_s1029" type="#_x0000_t5" style="position:absolute;left:2002;top:505;width:735;height:15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" fillcolor="#777" stroked="f">
                  <o:lock v:ext="edit" aspectratio="t"/>
                </v:shape>
                <v:group id="Group 5" o:spid="_x0000_s1030" style="position:absolute;left:1677;top:1120;width:830;height:285" coordorigin="2855,1476" coordsize="33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1" style="position:absolute;left:2855;top:1476;width:286;height:114;visibility:visible;mso-wrap-style:square;v-text-anchor:middle" coordsize="211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" path="m3,l291,48r528,90l939,156r120,36l1203,240r112,90l1369,390r20,24l1491,528r30,30l1779,566r288,106l2113,700r-8,32l1979,778r-104,38l1683,864r-44,10l1489,900,1141,848,771,768,579,912,407,746r6,-34l771,624r240,-48l875,408,579,288,99,96,,39,3,xe" strokecolor="white">
                    <v:path arrowok="t" o:connecttype="custom" o:connectlocs="0,0;39,6;111,17;127,20;143,24;163,30;178,41;185,49;188,52;202,66;206,70;241,71;280,84;286,88;285,92;268,97;254,102;228,108;222,109;202,113;154,106;104,96;78,114;55,93;56,89;104,78;137,72;118,51;78,36;13,12;0,5;0,0" o:connectangles="0,0,0,0,0,0,0,0,0,0,0,0,0,0,0,0,0,0,0,0,0,0,0,0,0,0,0,0,0,0,0,0"/>
                    <o:lock v:ext="edit" aspectratio="t"/>
                  </v:shape>
                  <v:shape id="Freeform 7" o:spid="_x0000_s1032" style="position:absolute;left:3049;top:1502;width:138;height:41;visibility:visible;mso-wrap-style:square;v-text-anchor:middle" coordsize="10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" path="m16,226l,192,20,166,60,142r72,-34l200,72,304,30,406,6r48,l550,,696,8,790,4r98,l994,4r28,14l1020,40r-14,18l968,58r-52,2l836,70r-30,2l768,74r-80,8l620,92r-84,18l454,132r-60,38l344,218r-44,48l250,312r-42,10l164,330r-62,-8l56,280,16,226xe" strokecolor="white">
                    <v:path arrowok="t" o:connecttype="custom" o:connectlocs="2,28;0,24;3,21;8,18;18,13;27,9;41,4;55,1;61,1;74,0;94,1;107,0;120,0;134,0;138,2;138,5;136,7;131,7;124,7;113,9;109,9;104,9;93,10;84,11;72,14;61,16;53,21;46,27;41,33;34,39;28,40;22,41;14,40;8,35;2,28" o:connectangles="0,0,0,0,0,0,0,0,0,0,0,0,0,0,0,0,0,0,0,0,0,0,0,0,0,0,0,0,0,0,0,0,0,0,0"/>
                    <o:lock v:ext="edit" aspectratio="t"/>
                  </v:shape>
                </v:group>
              </v:group>
              <v:group id="Group 8" o:spid="_x0000_s1033" style="position:absolute;left:1380;top:670;width:182;height:1437" coordorigin="2976,1536" coordsize="147,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rect id="Rectangle 9" o:spid="_x0000_s1034" style="position:absolute;left:3024;top:1584;width:48;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" fillcolor="#767676" strokecolor="gray">
                  <v:fill angle="90" focus="100%" type="gradient"/>
                  <o:lock v:ext="edit" aspectratio="t"/>
                </v:rect>
                <v:group id="Group 10" o:spid="_x0000_s1035" style="position:absolute;left:2976;top:1536;width:147;height:73" coordorigin="3934,1248" coordsize="29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o:lock v:ext="edit" aspectratio="t"/>
                  <v:oval id="Oval 11" o:spid="_x0000_s1036" style="position:absolute;left:3934;top:1296;width:290;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" fillcolor="#767676" strokecolor="gray">
                    <v:fill angle="90" focus="100%" type="gradient"/>
                    <o:lock v:ext="edit" aspectratio="t"/>
                  </v:oval>
                  <v:oval id="Oval 12" o:spid="_x0000_s1037" style="position:absolute;left:3936;top:1248;width:290;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" fillcolor="#767676" strokecolor="gray">
                    <v:fill angle="90" focus="100%" type="gradient"/>
                    <o:lock v:ext="edit" aspectratio="t"/>
                  </v:oval>
                  <v:line id="Line 13" o:spid="_x0000_s1038" style="position:absolute;visibility:visible;mso-wrap-style:square" from="3936,1296" to="3936,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" strokecolor="gray">
                    <o:lock v:ext="edit" aspectratio="t"/>
                  </v:line>
                  <v:line id="Line 14" o:spid="_x0000_s1039" style="position:absolute;visibility:visible;mso-wrap-style:square" from="4224,1296" to="4224,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" strokecolor="gray">
                    <o:lock v:ext="edit" aspectratio="t"/>
                  </v:line>
                </v:group>
              </v:group>
            </v:group>
          </w:pict>
        </mc:Fallback>
      </mc:AlternateContent>
    </w:r>
    <w:smartTag w:uri="urn:schemas-microsoft-com:office:smarttags" w:element="place">
      <w:smartTag w:uri="urn:schemas-microsoft-com:office:smarttags" w:element="PlaceName">
        <w:r w:rsidR="00ED70C5">
          <w:rPr>
            <w:rFonts w:ascii="Arial" w:hAnsi="Arial" w:cs="Arial"/>
            <w:b/>
            <w:sz w:val="32"/>
            <w:szCs w:val="32"/>
          </w:rPr>
          <w:t>Thorpe</w:t>
        </w:r>
      </w:smartTag>
      <w:r w:rsidR="00ED70C5">
        <w:rPr>
          <w:rFonts w:ascii="Arial" w:hAnsi="Arial" w:cs="Arial"/>
          <w:b/>
          <w:sz w:val="32"/>
          <w:szCs w:val="32"/>
        </w:rPr>
        <w:t xml:space="preserve"> </w:t>
      </w:r>
      <w:smartTag w:uri="urn:schemas-microsoft-com:office:smarttags" w:element="PlaceType">
        <w:r w:rsidR="00ED70C5">
          <w:rPr>
            <w:rFonts w:ascii="Arial" w:hAnsi="Arial" w:cs="Arial"/>
            <w:b/>
            <w:sz w:val="32"/>
            <w:szCs w:val="32"/>
          </w:rPr>
          <w:t>Bay</w:t>
        </w:r>
      </w:smartTag>
    </w:smartTag>
    <w:r w:rsidR="00ED70C5">
      <w:rPr>
        <w:rFonts w:ascii="Arial" w:hAnsi="Arial" w:cs="Arial"/>
        <w:b/>
        <w:sz w:val="32"/>
        <w:szCs w:val="32"/>
      </w:rPr>
      <w:t xml:space="preserve"> Yacht Club</w:t>
    </w:r>
  </w:p>
  <w:p w:rsidR="007C663B" w:rsidRDefault="007C663B" w:rsidP="007C663B">
    <w:pPr>
      <w:jc w:val="center"/>
      <w:rPr>
        <w:rFonts w:ascii="Arial" w:hAnsi="Arial" w:cs="Arial"/>
        <w:b/>
        <w:sz w:val="28"/>
        <w:szCs w:val="28"/>
      </w:rPr>
    </w:pPr>
    <w:r>
      <w:rPr>
        <w:rFonts w:ascii="Arial" w:hAnsi="Arial" w:cs="Arial"/>
        <w:b/>
        <w:sz w:val="28"/>
        <w:szCs w:val="28"/>
      </w:rPr>
      <w:t>Cadet open sailing regatta</w:t>
    </w:r>
  </w:p>
  <w:p w:rsidR="007C663B" w:rsidRDefault="007C663B" w:rsidP="007C663B">
    <w:pPr>
      <w:jc w:val="center"/>
      <w:rPr>
        <w:rFonts w:ascii="Arial" w:hAnsi="Arial" w:cs="Arial"/>
        <w:b/>
        <w:sz w:val="28"/>
        <w:szCs w:val="28"/>
      </w:rPr>
    </w:pPr>
    <w:r>
      <w:rPr>
        <w:rFonts w:ascii="Arial" w:hAnsi="Arial" w:cs="Arial"/>
        <w:b/>
        <w:sz w:val="28"/>
        <w:szCs w:val="28"/>
      </w:rPr>
      <w:t>2</w:t>
    </w:r>
    <w:r w:rsidR="00B214EC">
      <w:rPr>
        <w:rFonts w:ascii="Arial" w:hAnsi="Arial" w:cs="Arial"/>
        <w:b/>
        <w:sz w:val="28"/>
        <w:szCs w:val="28"/>
      </w:rPr>
      <w:t>8</w:t>
    </w:r>
    <w:r w:rsidR="00522418" w:rsidRPr="00522418">
      <w:rPr>
        <w:rFonts w:ascii="Arial" w:hAnsi="Arial" w:cs="Arial"/>
        <w:b/>
        <w:sz w:val="28"/>
        <w:szCs w:val="28"/>
        <w:vertAlign w:val="superscript"/>
      </w:rPr>
      <w:t>th</w:t>
    </w:r>
    <w:r w:rsidR="00522418">
      <w:rPr>
        <w:rFonts w:ascii="Arial" w:hAnsi="Arial" w:cs="Arial"/>
        <w:b/>
        <w:sz w:val="28"/>
        <w:szCs w:val="28"/>
      </w:rPr>
      <w:t xml:space="preserve"> – 3</w:t>
    </w:r>
    <w:r w:rsidR="00B214EC">
      <w:rPr>
        <w:rFonts w:ascii="Arial" w:hAnsi="Arial" w:cs="Arial"/>
        <w:b/>
        <w:sz w:val="28"/>
        <w:szCs w:val="28"/>
      </w:rPr>
      <w:t>0</w:t>
    </w:r>
    <w:r w:rsidR="00522418" w:rsidRPr="00522418">
      <w:rPr>
        <w:rFonts w:ascii="Arial" w:hAnsi="Arial" w:cs="Arial"/>
        <w:b/>
        <w:sz w:val="28"/>
        <w:szCs w:val="28"/>
        <w:vertAlign w:val="superscript"/>
      </w:rPr>
      <w:t>t</w:t>
    </w:r>
    <w:r w:rsidR="00B214EC">
      <w:rPr>
        <w:rFonts w:ascii="Arial" w:hAnsi="Arial" w:cs="Arial"/>
        <w:b/>
        <w:sz w:val="28"/>
        <w:szCs w:val="28"/>
        <w:vertAlign w:val="superscript"/>
      </w:rPr>
      <w:t>h</w:t>
    </w:r>
    <w:r w:rsidR="00522418">
      <w:rPr>
        <w:rFonts w:ascii="Arial" w:hAnsi="Arial" w:cs="Arial"/>
        <w:b/>
        <w:sz w:val="28"/>
        <w:szCs w:val="28"/>
      </w:rPr>
      <w:t xml:space="preserve"> August 202</w:t>
    </w:r>
    <w:r w:rsidR="00A81B31">
      <w:rPr>
        <w:rFonts w:ascii="Arial" w:hAnsi="Arial" w:cs="Arial"/>
        <w:b/>
        <w:sz w:val="28"/>
        <w:szCs w:val="28"/>
      </w:rPr>
      <w:t>1</w:t>
    </w:r>
  </w:p>
  <w:p w:rsidR="00ED70C5" w:rsidRDefault="00ED70C5">
    <w:pPr>
      <w:pStyle w:val="Header"/>
      <w:jc w:val="center"/>
      <w:rPr>
        <w:rFonts w:ascii="Arial" w:hAnsi="Arial" w:cs="Arial"/>
        <w:b/>
        <w:sz w:val="32"/>
        <w:szCs w:val="32"/>
      </w:rPr>
    </w:pPr>
  </w:p>
  <w:p w:rsidR="00ED70C5" w:rsidRDefault="00ED70C5">
    <w:pPr>
      <w:pStyle w:val="Header"/>
      <w:jc w:val="center"/>
    </w:pPr>
    <w:r>
      <w:rPr>
        <w:rFonts w:ascii="Arial" w:hAnsi="Arial" w:cs="Arial"/>
        <w:b/>
        <w:sz w:val="32"/>
        <w:szCs w:val="32"/>
      </w:rPr>
      <w:t>Sailing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0FC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C2737AE"/>
    <w:multiLevelType w:val="multilevel"/>
    <w:tmpl w:val="D2FEFA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E231E07"/>
    <w:multiLevelType w:val="hybridMultilevel"/>
    <w:tmpl w:val="5E1E3AC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32214FE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3CBB02D2"/>
    <w:multiLevelType w:val="multilevel"/>
    <w:tmpl w:val="26DE7810"/>
    <w:lvl w:ilvl="0">
      <w:start w:val="1"/>
      <w:numFmt w:val="decimal"/>
      <w:lvlText w:val="%1."/>
      <w:lvlJc w:val="left"/>
      <w:pPr>
        <w:tabs>
          <w:tab w:val="num" w:pos="360"/>
        </w:tabs>
        <w:ind w:left="360" w:hanging="360"/>
      </w:pPr>
      <w:rPr>
        <w:rFonts w:ascii="Arial" w:hAnsi="Arial"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454817D5"/>
    <w:multiLevelType w:val="multilevel"/>
    <w:tmpl w:val="9FB457FA"/>
    <w:lvl w:ilvl="0">
      <w:start w:val="1"/>
      <w:numFmt w:val="decimal"/>
      <w:lvlText w:val="%1."/>
      <w:lvlJc w:val="left"/>
      <w:pPr>
        <w:tabs>
          <w:tab w:val="num" w:pos="360"/>
        </w:tabs>
        <w:ind w:left="360" w:hanging="360"/>
      </w:pPr>
      <w:rPr>
        <w:rFonts w:ascii="Arial" w:hAnsi="Arial" w:hint="default"/>
        <w:b/>
        <w:i w:val="0"/>
      </w:rPr>
    </w:lvl>
    <w:lvl w:ilvl="1">
      <w:start w:val="1"/>
      <w:numFmt w:val="decimal"/>
      <w:lvlText w:val="%1.%2."/>
      <w:lvlJc w:val="left"/>
      <w:pPr>
        <w:tabs>
          <w:tab w:val="num" w:pos="792"/>
        </w:tabs>
        <w:ind w:left="792" w:hanging="432"/>
      </w:pPr>
      <w:rPr>
        <w:rFonts w:ascii="Arial" w:hAnsi="Arial"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57D851ED"/>
    <w:multiLevelType w:val="multilevel"/>
    <w:tmpl w:val="5290E48E"/>
    <w:lvl w:ilvl="0">
      <w:start w:val="1"/>
      <w:numFmt w:val="decimal"/>
      <w:pStyle w:val="List1"/>
      <w:suff w:val="space"/>
      <w:lvlText w:val="%1."/>
      <w:lvlJc w:val="left"/>
      <w:pPr>
        <w:ind w:left="7874" w:hanging="360"/>
      </w:pPr>
      <w:rPr>
        <w:rFonts w:hint="default"/>
      </w:rPr>
    </w:lvl>
    <w:lvl w:ilvl="1">
      <w:start w:val="1"/>
      <w:numFmt w:val="decimal"/>
      <w:suff w:val="space"/>
      <w:lvlText w:val="%1.%2."/>
      <w:lvlJc w:val="left"/>
      <w:pPr>
        <w:ind w:left="792" w:hanging="432"/>
      </w:pPr>
      <w:rPr>
        <w:rFonts w:ascii="Calibri Light" w:hAnsi="Calibri Light" w:hint="default"/>
        <w:b w:val="0"/>
        <w:strike w:val="0"/>
        <w:sz w:val="24"/>
        <w:szCs w:val="24"/>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24E72BF"/>
    <w:multiLevelType w:val="multilevel"/>
    <w:tmpl w:val="5E1E3AC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5"/>
  </w:num>
  <w:num w:numId="2">
    <w:abstractNumId w:val="1"/>
  </w:num>
  <w:num w:numId="3">
    <w:abstractNumId w:val="2"/>
  </w:num>
  <w:num w:numId="4">
    <w:abstractNumId w:val="7"/>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6C"/>
    <w:rsid w:val="0010657B"/>
    <w:rsid w:val="00123BC8"/>
    <w:rsid w:val="00126DF1"/>
    <w:rsid w:val="001277C3"/>
    <w:rsid w:val="00147943"/>
    <w:rsid w:val="00195F35"/>
    <w:rsid w:val="001F0DD8"/>
    <w:rsid w:val="001F5D5B"/>
    <w:rsid w:val="0021763C"/>
    <w:rsid w:val="00286692"/>
    <w:rsid w:val="002E1F55"/>
    <w:rsid w:val="002F206C"/>
    <w:rsid w:val="002F2D2B"/>
    <w:rsid w:val="00337BF9"/>
    <w:rsid w:val="00370C6C"/>
    <w:rsid w:val="00397424"/>
    <w:rsid w:val="00405C04"/>
    <w:rsid w:val="00461587"/>
    <w:rsid w:val="004B588A"/>
    <w:rsid w:val="004C5FF1"/>
    <w:rsid w:val="00522418"/>
    <w:rsid w:val="005F5F0C"/>
    <w:rsid w:val="006438AE"/>
    <w:rsid w:val="0069754A"/>
    <w:rsid w:val="007A1761"/>
    <w:rsid w:val="007C663B"/>
    <w:rsid w:val="007D6F73"/>
    <w:rsid w:val="008D3C8B"/>
    <w:rsid w:val="00966048"/>
    <w:rsid w:val="00A03D25"/>
    <w:rsid w:val="00A14A4B"/>
    <w:rsid w:val="00A302B9"/>
    <w:rsid w:val="00A81B31"/>
    <w:rsid w:val="00AC0220"/>
    <w:rsid w:val="00AC71F7"/>
    <w:rsid w:val="00B04A84"/>
    <w:rsid w:val="00B214EC"/>
    <w:rsid w:val="00B34D3B"/>
    <w:rsid w:val="00CB52B1"/>
    <w:rsid w:val="00D26EC9"/>
    <w:rsid w:val="00DA11D2"/>
    <w:rsid w:val="00DA2550"/>
    <w:rsid w:val="00DC55F5"/>
    <w:rsid w:val="00DD4F13"/>
    <w:rsid w:val="00E43E31"/>
    <w:rsid w:val="00ED70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paragraph" w:styleId="Heading3">
    <w:name w:val="heading 3"/>
    <w:basedOn w:val="Normal"/>
    <w:next w:val="Normal"/>
    <w:link w:val="Heading3Char"/>
    <w:semiHidden/>
    <w:unhideWhenUsed/>
    <w:qFormat/>
    <w:rsid w:val="00405C04"/>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TMLTypewriter">
    <w:name w:val="HTML Typewriter"/>
    <w:rPr>
      <w:rFonts w:ascii="Courier New" w:eastAsia="Courier New" w:hAnsi="Courier New" w:cs="Courier New"/>
      <w:sz w:val="20"/>
      <w:szCs w:val="20"/>
    </w:rPr>
  </w:style>
  <w:style w:type="paragraph" w:styleId="ListParagraph">
    <w:name w:val="List Paragraph"/>
    <w:basedOn w:val="Normal"/>
    <w:uiPriority w:val="34"/>
    <w:qFormat/>
    <w:rsid w:val="00405C04"/>
    <w:pPr>
      <w:spacing w:after="120" w:line="264" w:lineRule="auto"/>
      <w:ind w:left="720"/>
      <w:contextualSpacing/>
    </w:pPr>
    <w:rPr>
      <w:rFonts w:ascii="Calibri" w:eastAsia="MS Mincho" w:hAnsi="Calibri"/>
      <w:sz w:val="22"/>
      <w:szCs w:val="20"/>
    </w:rPr>
  </w:style>
  <w:style w:type="paragraph" w:customStyle="1" w:styleId="List1">
    <w:name w:val="List 1"/>
    <w:basedOn w:val="Heading3"/>
    <w:qFormat/>
    <w:rsid w:val="00405C04"/>
    <w:pPr>
      <w:keepLines/>
      <w:numPr>
        <w:numId w:val="8"/>
      </w:numPr>
      <w:tabs>
        <w:tab w:val="num" w:pos="360"/>
      </w:tabs>
      <w:spacing w:before="120"/>
      <w:ind w:left="0" w:firstLine="0"/>
    </w:pPr>
    <w:rPr>
      <w:b w:val="0"/>
      <w:bCs w:val="0"/>
      <w:color w:val="222A35"/>
      <w:sz w:val="24"/>
      <w:szCs w:val="24"/>
    </w:rPr>
  </w:style>
  <w:style w:type="character" w:customStyle="1" w:styleId="Heading3Char">
    <w:name w:val="Heading 3 Char"/>
    <w:link w:val="Heading3"/>
    <w:semiHidden/>
    <w:rsid w:val="00405C04"/>
    <w:rPr>
      <w:rFonts w:ascii="Calibri Light" w:eastAsia="Times New Roman" w:hAnsi="Calibri Light"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paragraph" w:styleId="Heading3">
    <w:name w:val="heading 3"/>
    <w:basedOn w:val="Normal"/>
    <w:next w:val="Normal"/>
    <w:link w:val="Heading3Char"/>
    <w:semiHidden/>
    <w:unhideWhenUsed/>
    <w:qFormat/>
    <w:rsid w:val="00405C04"/>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TMLTypewriter">
    <w:name w:val="HTML Typewriter"/>
    <w:rPr>
      <w:rFonts w:ascii="Courier New" w:eastAsia="Courier New" w:hAnsi="Courier New" w:cs="Courier New"/>
      <w:sz w:val="20"/>
      <w:szCs w:val="20"/>
    </w:rPr>
  </w:style>
  <w:style w:type="paragraph" w:styleId="ListParagraph">
    <w:name w:val="List Paragraph"/>
    <w:basedOn w:val="Normal"/>
    <w:uiPriority w:val="34"/>
    <w:qFormat/>
    <w:rsid w:val="00405C04"/>
    <w:pPr>
      <w:spacing w:after="120" w:line="264" w:lineRule="auto"/>
      <w:ind w:left="720"/>
      <w:contextualSpacing/>
    </w:pPr>
    <w:rPr>
      <w:rFonts w:ascii="Calibri" w:eastAsia="MS Mincho" w:hAnsi="Calibri"/>
      <w:sz w:val="22"/>
      <w:szCs w:val="20"/>
    </w:rPr>
  </w:style>
  <w:style w:type="paragraph" w:customStyle="1" w:styleId="List1">
    <w:name w:val="List 1"/>
    <w:basedOn w:val="Heading3"/>
    <w:qFormat/>
    <w:rsid w:val="00405C04"/>
    <w:pPr>
      <w:keepLines/>
      <w:numPr>
        <w:numId w:val="8"/>
      </w:numPr>
      <w:tabs>
        <w:tab w:val="num" w:pos="360"/>
      </w:tabs>
      <w:spacing w:before="120"/>
      <w:ind w:left="0" w:firstLine="0"/>
    </w:pPr>
    <w:rPr>
      <w:b w:val="0"/>
      <w:bCs w:val="0"/>
      <w:color w:val="222A35"/>
      <w:sz w:val="24"/>
      <w:szCs w:val="24"/>
    </w:rPr>
  </w:style>
  <w:style w:type="character" w:customStyle="1" w:styleId="Heading3Char">
    <w:name w:val="Heading 3 Char"/>
    <w:link w:val="Heading3"/>
    <w:semiHidden/>
    <w:rsid w:val="00405C04"/>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Paul Clarke</dc:creator>
  <cp:lastModifiedBy>Scott</cp:lastModifiedBy>
  <cp:revision>2</cp:revision>
  <cp:lastPrinted>2007-04-29T16:28:00Z</cp:lastPrinted>
  <dcterms:created xsi:type="dcterms:W3CDTF">2021-08-26T11:35:00Z</dcterms:created>
  <dcterms:modified xsi:type="dcterms:W3CDTF">2021-08-26T11:35:00Z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3b4ac1b-ad46-41e5-bbef-cfcc59b99d32_Enabled">
    <vt:lpwstr>True</vt:lpwstr>
  </property>
  <property fmtid="{D5CDD505-2E9C-101B-9397-08002B2CF9AE}" pid="4" name="MSIP_Label_b3b4ac1b-ad46-41e5-bbef-cfcc59b99d32_SiteId">
    <vt:lpwstr>8df4b91e-bf72-411d-9902-5ecc8f1e6c11</vt:lpwstr>
  </property>
  <property fmtid="{D5CDD505-2E9C-101B-9397-08002B2CF9AE}" pid="5" name="MSIP_Label_b3b4ac1b-ad46-41e5-bbef-cfcc59b99d32_Owner">
    <vt:lpwstr>BoshierC@lloyds.com</vt:lpwstr>
  </property>
  <property fmtid="{D5CDD505-2E9C-101B-9397-08002B2CF9AE}" pid="6" name="MSIP_Label_b3b4ac1b-ad46-41e5-bbef-cfcc59b99d32_SetDate">
    <vt:lpwstr>2019-05-21T14:37:30.2452935Z</vt:lpwstr>
  </property>
  <property fmtid="{D5CDD505-2E9C-101B-9397-08002B2CF9AE}" pid="7" name="MSIP_Label_b3b4ac1b-ad46-41e5-bbef-cfcc59b99d32_Name">
    <vt:lpwstr>Confidential</vt:lpwstr>
  </property>
  <property fmtid="{D5CDD505-2E9C-101B-9397-08002B2CF9AE}" pid="8" name="MSIP_Label_b3b4ac1b-ad46-41e5-bbef-cfcc59b99d32_Application">
    <vt:lpwstr>Microsoft Azure Information Protection</vt:lpwstr>
  </property>
  <property fmtid="{D5CDD505-2E9C-101B-9397-08002B2CF9AE}" pid="9" name="MSIP_Label_b3b4ac1b-ad46-41e5-bbef-cfcc59b99d32_Extended_MSFT_Method">
    <vt:lpwstr>Automatic</vt:lpwstr>
  </property>
  <property fmtid="{D5CDD505-2E9C-101B-9397-08002B2CF9AE}" pid="10" name="Sensitivity">
    <vt:lpwstr>Confidential</vt:lpwstr>
  </property>
</Properties>
</file>