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505" w:rsidRPr="006B1505" w:rsidRDefault="006B1505" w:rsidP="006B1505">
      <w:pPr>
        <w:jc w:val="center"/>
      </w:pPr>
      <w:bookmarkStart w:id="0" w:name="_GoBack"/>
      <w:bookmarkEnd w:id="0"/>
      <w:r w:rsidRPr="006B1505">
        <w:t>NOTICE OF RACE</w:t>
      </w:r>
    </w:p>
    <w:p w:rsidR="006B1505" w:rsidRPr="006B1505" w:rsidRDefault="00A26422" w:rsidP="006B1505">
      <w:pPr>
        <w:jc w:val="center"/>
      </w:pPr>
      <w:r>
        <w:t>Estuary</w:t>
      </w:r>
      <w:r w:rsidR="006B1505" w:rsidRPr="006B1505">
        <w:t xml:space="preserve"> Race</w:t>
      </w:r>
    </w:p>
    <w:p w:rsidR="006B1505" w:rsidRPr="006B1505" w:rsidRDefault="006B1505" w:rsidP="006B1505">
      <w:pPr>
        <w:jc w:val="center"/>
      </w:pPr>
      <w:r>
        <w:t>To be held by</w:t>
      </w:r>
      <w:r w:rsidRPr="006B1505">
        <w:t xml:space="preserve"> </w:t>
      </w:r>
      <w:r>
        <w:t>the Thames Estuary Yacht Club</w:t>
      </w:r>
      <w:r w:rsidR="00291C5C" w:rsidRPr="00291C5C">
        <w:t xml:space="preserve"> </w:t>
      </w:r>
      <w:r w:rsidR="00291C5C">
        <w:t xml:space="preserve">jetty </w:t>
      </w:r>
      <w:r w:rsidR="00291C5C" w:rsidRPr="00677B90">
        <w:t xml:space="preserve">on </w:t>
      </w:r>
      <w:r w:rsidR="00291C5C" w:rsidRPr="00677B90">
        <w:rPr>
          <w:rFonts w:cs="Arial"/>
          <w:shd w:val="clear" w:color="auto" w:fill="FFFFFF"/>
        </w:rPr>
        <w:t>Western Esplanade</w:t>
      </w:r>
      <w:r w:rsidR="00291C5C" w:rsidRPr="00677B90">
        <w:rPr>
          <w:rFonts w:cs="Arial"/>
        </w:rPr>
        <w:br/>
      </w:r>
      <w:r w:rsidR="00291C5C" w:rsidRPr="00677B90">
        <w:rPr>
          <w:rFonts w:cs="Arial"/>
          <w:shd w:val="clear" w:color="auto" w:fill="FFFFFF"/>
        </w:rPr>
        <w:t>Southend-on-Sea</w:t>
      </w:r>
      <w:r w:rsidR="00291C5C">
        <w:rPr>
          <w:rFonts w:cs="Arial"/>
        </w:rPr>
        <w:t xml:space="preserve"> </w:t>
      </w:r>
      <w:r w:rsidR="00291C5C" w:rsidRPr="00677B90">
        <w:rPr>
          <w:rFonts w:cs="Arial"/>
          <w:shd w:val="clear" w:color="auto" w:fill="FFFFFF"/>
        </w:rPr>
        <w:t>Essex</w:t>
      </w:r>
      <w:r w:rsidR="00291C5C">
        <w:rPr>
          <w:rFonts w:cs="Arial"/>
        </w:rPr>
        <w:t xml:space="preserve"> </w:t>
      </w:r>
      <w:r w:rsidR="00291C5C" w:rsidRPr="00677B90">
        <w:rPr>
          <w:rFonts w:cs="Arial"/>
          <w:shd w:val="clear" w:color="auto" w:fill="FFFFFF"/>
        </w:rPr>
        <w:t>SS0 7QB</w:t>
      </w:r>
      <w:r>
        <w:t xml:space="preserve"> </w:t>
      </w:r>
      <w:r w:rsidR="00252392">
        <w:t>17th</w:t>
      </w:r>
      <w:r w:rsidRPr="006B1505">
        <w:t xml:space="preserve"> </w:t>
      </w:r>
      <w:r w:rsidR="009E5922">
        <w:t>Ju</w:t>
      </w:r>
      <w:r w:rsidR="00B61651">
        <w:t>ne</w:t>
      </w:r>
      <w:r w:rsidRPr="006B1505">
        <w:t xml:space="preserve"> </w:t>
      </w:r>
      <w:r>
        <w:t xml:space="preserve">at </w:t>
      </w:r>
      <w:r w:rsidRPr="006B1505">
        <w:t>1</w:t>
      </w:r>
      <w:r w:rsidR="00252392">
        <w:t>4</w:t>
      </w:r>
      <w:r w:rsidRPr="006B1505">
        <w:t>:</w:t>
      </w:r>
      <w:r w:rsidR="00252392">
        <w:t>3</w:t>
      </w:r>
      <w:r w:rsidRPr="006B1505">
        <w:t>0</w:t>
      </w:r>
    </w:p>
    <w:p w:rsidR="006B1505" w:rsidRDefault="006B1505" w:rsidP="006B1505">
      <w:r>
        <w:t>1. RULES</w:t>
      </w:r>
    </w:p>
    <w:p w:rsidR="006B1505" w:rsidRDefault="006B1505" w:rsidP="006B1505">
      <w:r>
        <w:t>a. Racing will be governed by the rules as defined in The Racing Rules of Sailing 2017-2020.</w:t>
      </w:r>
    </w:p>
    <w:p w:rsidR="006B1505" w:rsidRDefault="006B1505" w:rsidP="006B1505">
      <w:r>
        <w:t>b. The prescriptions of the RYA will apply.</w:t>
      </w:r>
    </w:p>
    <w:p w:rsidR="006B1505" w:rsidRDefault="006B1505" w:rsidP="006B1505">
      <w:r>
        <w:t>c. RRS 40.1 (personal Floatation Devices – compulsory).</w:t>
      </w:r>
    </w:p>
    <w:p w:rsidR="006B1505" w:rsidRDefault="006B1505" w:rsidP="006B1505">
      <w:r>
        <w:t>d. Competitors shall sign on and off.</w:t>
      </w:r>
    </w:p>
    <w:p w:rsidR="006B1505" w:rsidRDefault="006B1505" w:rsidP="006B1505">
      <w:r>
        <w:t>2. ELIGIBILITY AND ENTRY</w:t>
      </w:r>
    </w:p>
    <w:p w:rsidR="006B1505" w:rsidRDefault="006B1505" w:rsidP="006B1505">
      <w:r>
        <w:t>a. The event is open to current members from any yacht club on the Southend foreshore.</w:t>
      </w:r>
    </w:p>
    <w:p w:rsidR="006B1505" w:rsidRDefault="006B1505" w:rsidP="006B1505">
      <w:r>
        <w:t>b. Entries shall be made on the Event Entry Form obtained from the TEYC</w:t>
      </w:r>
    </w:p>
    <w:p w:rsidR="006B1505" w:rsidRDefault="006B1505" w:rsidP="006B1505">
      <w:r>
        <w:t>c. The time limit for entries will be 1</w:t>
      </w:r>
      <w:r w:rsidR="00252392">
        <w:t>3:3</w:t>
      </w:r>
      <w:r w:rsidR="00F33600">
        <w:t>0</w:t>
      </w:r>
      <w:r>
        <w:t>am on S</w:t>
      </w:r>
      <w:r w:rsidR="00FF6533">
        <w:t>un</w:t>
      </w:r>
      <w:r>
        <w:t xml:space="preserve">day </w:t>
      </w:r>
      <w:r w:rsidR="00252392">
        <w:t>17th</w:t>
      </w:r>
      <w:r>
        <w:t xml:space="preserve"> </w:t>
      </w:r>
      <w:r w:rsidR="009E5922">
        <w:t>Ju</w:t>
      </w:r>
      <w:r w:rsidR="00B61651">
        <w:t>ne</w:t>
      </w:r>
      <w:r>
        <w:t xml:space="preserve"> 201</w:t>
      </w:r>
      <w:r w:rsidR="00252392">
        <w:t>8</w:t>
      </w:r>
    </w:p>
    <w:p w:rsidR="006B1505" w:rsidRDefault="006B1505" w:rsidP="006B1505">
      <w:r>
        <w:t>d. Late entries may be accepted at the discretion of the organisers.</w:t>
      </w:r>
    </w:p>
    <w:p w:rsidR="006B1505" w:rsidRDefault="006B1505" w:rsidP="006B1505">
      <w:r>
        <w:t>6. BRIEFING</w:t>
      </w:r>
    </w:p>
    <w:p w:rsidR="006B1505" w:rsidRDefault="006B1505" w:rsidP="006B1505">
      <w:r>
        <w:t>There will be competitors Briefings at 1</w:t>
      </w:r>
      <w:r w:rsidR="00252392">
        <w:t>3</w:t>
      </w:r>
      <w:r>
        <w:t>:</w:t>
      </w:r>
      <w:r w:rsidR="00252392">
        <w:t>3</w:t>
      </w:r>
      <w:r w:rsidR="00291C5C">
        <w:t>0</w:t>
      </w:r>
      <w:r>
        <w:t xml:space="preserve"> hrs on </w:t>
      </w:r>
      <w:r w:rsidR="00FF6533">
        <w:t xml:space="preserve">Sunday </w:t>
      </w:r>
      <w:r w:rsidR="00252392">
        <w:t>17th</w:t>
      </w:r>
      <w:r w:rsidR="00FF6533">
        <w:t xml:space="preserve"> Ju</w:t>
      </w:r>
      <w:r w:rsidR="00B61651">
        <w:t>ne</w:t>
      </w:r>
      <w:r w:rsidR="00FF6533">
        <w:t xml:space="preserve"> </w:t>
      </w:r>
      <w:r>
        <w:t>201</w:t>
      </w:r>
      <w:r w:rsidR="00252392">
        <w:t>8</w:t>
      </w:r>
      <w:r>
        <w:t xml:space="preserve"> </w:t>
      </w:r>
      <w:r w:rsidR="00291C5C">
        <w:t>in</w:t>
      </w:r>
      <w:r>
        <w:t>side the Clubhouse.</w:t>
      </w:r>
    </w:p>
    <w:p w:rsidR="006B1505" w:rsidRDefault="006B1505" w:rsidP="006B1505">
      <w:r>
        <w:t>7. RACING</w:t>
      </w:r>
    </w:p>
    <w:p w:rsidR="006B1505" w:rsidRDefault="006B1505" w:rsidP="006B1505">
      <w:r>
        <w:t xml:space="preserve">Duration of </w:t>
      </w:r>
      <w:proofErr w:type="gramStart"/>
      <w:r w:rsidR="00291C5C">
        <w:t xml:space="preserve">the </w:t>
      </w:r>
      <w:r>
        <w:t xml:space="preserve"> race</w:t>
      </w:r>
      <w:proofErr w:type="gramEnd"/>
      <w:r>
        <w:t xml:space="preserve"> </w:t>
      </w:r>
      <w:r w:rsidR="00291C5C">
        <w:t xml:space="preserve">is </w:t>
      </w:r>
      <w:r>
        <w:t xml:space="preserve">planned to be </w:t>
      </w:r>
      <w:r w:rsidR="00291C5C">
        <w:t>approximately 1 hour for the first boat.</w:t>
      </w:r>
    </w:p>
    <w:p w:rsidR="006B1505" w:rsidRDefault="006B1505" w:rsidP="006B1505">
      <w:r>
        <w:t>8. SAILING INSTRUCTIONS</w:t>
      </w:r>
    </w:p>
    <w:p w:rsidR="006B1505" w:rsidRDefault="006B1505" w:rsidP="006B1505">
      <w:r>
        <w:t xml:space="preserve">Sailing Instructions </w:t>
      </w:r>
      <w:r w:rsidR="005318B1">
        <w:t>should accompany this notice of race.</w:t>
      </w:r>
    </w:p>
    <w:p w:rsidR="006B1505" w:rsidRDefault="006B1505" w:rsidP="006B1505">
      <w:r>
        <w:t>9. SCORING</w:t>
      </w:r>
    </w:p>
    <w:p w:rsidR="006B1505" w:rsidRDefault="006B1505" w:rsidP="006B1505">
      <w:r>
        <w:t>RRS Appendix A Low Point</w:t>
      </w:r>
    </w:p>
    <w:p w:rsidR="006B1505" w:rsidRDefault="006B1505" w:rsidP="006B1505">
      <w:r>
        <w:t>10. VENUE</w:t>
      </w:r>
    </w:p>
    <w:p w:rsidR="006B1505" w:rsidRDefault="005318B1" w:rsidP="006B1505">
      <w:r>
        <w:t>Thames Estuary Yacht Club</w:t>
      </w:r>
      <w:r w:rsidRPr="00291C5C">
        <w:t xml:space="preserve"> </w:t>
      </w:r>
      <w:r w:rsidRPr="00677B90">
        <w:rPr>
          <w:rFonts w:cs="Arial"/>
          <w:shd w:val="clear" w:color="auto" w:fill="FFFFFF"/>
        </w:rPr>
        <w:t>Western Esplanade</w:t>
      </w:r>
      <w:r>
        <w:rPr>
          <w:rFonts w:cs="Arial"/>
        </w:rPr>
        <w:t xml:space="preserve"> </w:t>
      </w:r>
      <w:r w:rsidRPr="00677B90">
        <w:rPr>
          <w:rFonts w:cs="Arial"/>
          <w:shd w:val="clear" w:color="auto" w:fill="FFFFFF"/>
        </w:rPr>
        <w:t>Southend-on-Sea</w:t>
      </w:r>
      <w:r>
        <w:rPr>
          <w:rFonts w:cs="Arial"/>
        </w:rPr>
        <w:t xml:space="preserve"> </w:t>
      </w:r>
      <w:r w:rsidRPr="00677B90">
        <w:rPr>
          <w:rFonts w:cs="Arial"/>
          <w:shd w:val="clear" w:color="auto" w:fill="FFFFFF"/>
        </w:rPr>
        <w:t>Essex</w:t>
      </w:r>
      <w:r>
        <w:rPr>
          <w:rFonts w:cs="Arial"/>
        </w:rPr>
        <w:t xml:space="preserve"> </w:t>
      </w:r>
      <w:r w:rsidRPr="00677B90">
        <w:rPr>
          <w:rFonts w:cs="Arial"/>
          <w:shd w:val="clear" w:color="auto" w:fill="FFFFFF"/>
        </w:rPr>
        <w:t>SS0 7QB</w:t>
      </w:r>
      <w:r w:rsidR="006B1505">
        <w:t>.</w:t>
      </w:r>
    </w:p>
    <w:p w:rsidR="006B1505" w:rsidRDefault="006B1505" w:rsidP="006B1505">
      <w:r>
        <w:t>11. COURSE</w:t>
      </w:r>
    </w:p>
    <w:p w:rsidR="006B1505" w:rsidRDefault="006B1505" w:rsidP="006B1505">
      <w:r>
        <w:t>Racing will be</w:t>
      </w:r>
      <w:r w:rsidR="005318B1">
        <w:t xml:space="preserve"> off the Westcliff foreshore</w:t>
      </w:r>
      <w:r>
        <w:t xml:space="preserve">. Course will be described by the Race Officer at the </w:t>
      </w:r>
      <w:r w:rsidR="007B5F3D">
        <w:t>b</w:t>
      </w:r>
      <w:r>
        <w:t>riefing.</w:t>
      </w:r>
    </w:p>
    <w:p w:rsidR="006B1505" w:rsidRDefault="006B1505" w:rsidP="006B1505">
      <w:r>
        <w:t xml:space="preserve">13. BOAT </w:t>
      </w:r>
      <w:r w:rsidR="005318B1">
        <w:t>LAUNCHING</w:t>
      </w:r>
    </w:p>
    <w:p w:rsidR="006B1505" w:rsidRDefault="006B1505" w:rsidP="006B1505">
      <w:r>
        <w:t xml:space="preserve">Boats </w:t>
      </w:r>
      <w:r w:rsidR="00334DE8">
        <w:t>can</w:t>
      </w:r>
      <w:r>
        <w:t xml:space="preserve"> be </w:t>
      </w:r>
      <w:r w:rsidR="00334DE8">
        <w:t>launched from the TEYC slipway on the day.</w:t>
      </w:r>
    </w:p>
    <w:p w:rsidR="006B1505" w:rsidRDefault="006B1505" w:rsidP="006B1505">
      <w:r>
        <w:t>15. PRIZES</w:t>
      </w:r>
    </w:p>
    <w:p w:rsidR="00334DE8" w:rsidRDefault="00334DE8" w:rsidP="006B1505">
      <w:r>
        <w:t>Prizes will be given</w:t>
      </w:r>
      <w:r w:rsidR="007B5F3D">
        <w:t xml:space="preserve"> for 1</w:t>
      </w:r>
      <w:r w:rsidR="007B5F3D" w:rsidRPr="007B5F3D">
        <w:rPr>
          <w:vertAlign w:val="superscript"/>
        </w:rPr>
        <w:t>st</w:t>
      </w:r>
      <w:r w:rsidR="007B5F3D">
        <w:t>, 2</w:t>
      </w:r>
      <w:r w:rsidR="007B5F3D" w:rsidRPr="007B5F3D">
        <w:rPr>
          <w:vertAlign w:val="superscript"/>
        </w:rPr>
        <w:t>nd</w:t>
      </w:r>
      <w:r w:rsidR="007B5F3D">
        <w:t xml:space="preserve"> &amp; 3</w:t>
      </w:r>
      <w:r w:rsidR="007B5F3D" w:rsidRPr="007B5F3D">
        <w:rPr>
          <w:vertAlign w:val="superscript"/>
        </w:rPr>
        <w:t>rd</w:t>
      </w:r>
      <w:r w:rsidR="007B5F3D">
        <w:t xml:space="preserve"> </w:t>
      </w:r>
      <w:r w:rsidR="001B0431">
        <w:t>place at the TEYC prize giving at the end of the season.</w:t>
      </w:r>
    </w:p>
    <w:p w:rsidR="006B1505" w:rsidRDefault="006B1505" w:rsidP="006B1505">
      <w:r>
        <w:t>16. DISCLAIMER OF LIABILITY</w:t>
      </w:r>
    </w:p>
    <w:p w:rsidR="006B1505" w:rsidRDefault="006B1505" w:rsidP="006B1505">
      <w:r>
        <w:t>a. Competitors participate in any race entirely at their own risk. See RRS 4, Decision to Race.</w:t>
      </w:r>
    </w:p>
    <w:p w:rsidR="006B1505" w:rsidRDefault="006B1505" w:rsidP="006B1505">
      <w:r>
        <w:t>b. Each competitor is responsible for ensuring their boat is equipped and seaworthy to face extremes of</w:t>
      </w:r>
      <w:r w:rsidR="007B5F3D">
        <w:t xml:space="preserve"> </w:t>
      </w:r>
      <w:r>
        <w:t>weather.</w:t>
      </w:r>
    </w:p>
    <w:p w:rsidR="006B1505" w:rsidRDefault="006B1505" w:rsidP="006B1505">
      <w:r>
        <w:t xml:space="preserve">c. The </w:t>
      </w:r>
      <w:r w:rsidR="007B5F3D">
        <w:t>TE</w:t>
      </w:r>
      <w:r>
        <w:t>YC, its members and those assisting in the race organisation will not accept any liability for material</w:t>
      </w:r>
      <w:r w:rsidR="007B5F3D">
        <w:t xml:space="preserve"> </w:t>
      </w:r>
      <w:r>
        <w:t>damage or personal injury or death sustained in conjunction with or prior to, during, or after any race.</w:t>
      </w:r>
    </w:p>
    <w:p w:rsidR="006B1505" w:rsidRDefault="006B1505" w:rsidP="006B1505">
      <w:r>
        <w:t>17. INSURANCE</w:t>
      </w:r>
    </w:p>
    <w:p w:rsidR="006B1505" w:rsidRDefault="006B1505" w:rsidP="006B1505">
      <w:r>
        <w:t>Each participating boat shall be insured with valid third-party liability insurance with a minimum cover of</w:t>
      </w:r>
      <w:r w:rsidR="007B5F3D">
        <w:t xml:space="preserve"> </w:t>
      </w:r>
      <w:r>
        <w:t>£3,000,000.</w:t>
      </w:r>
    </w:p>
    <w:p w:rsidR="006B1505" w:rsidRDefault="006B1505" w:rsidP="006B1505">
      <w:r>
        <w:t>19. FURTHER INFORMATION</w:t>
      </w:r>
    </w:p>
    <w:p w:rsidR="001C55C5" w:rsidRDefault="006B1505" w:rsidP="007B5F3D">
      <w:pPr>
        <w:rPr>
          <w:rFonts w:cs="Arial"/>
          <w:shd w:val="clear" w:color="auto" w:fill="FFFFFF"/>
        </w:rPr>
      </w:pPr>
      <w:r>
        <w:t xml:space="preserve">For further information please contact </w:t>
      </w:r>
      <w:r w:rsidR="007B5F3D">
        <w:t xml:space="preserve">the club on </w:t>
      </w:r>
      <w:hyperlink r:id="rId4" w:history="1">
        <w:r w:rsidR="00621DD3" w:rsidRPr="001E271F">
          <w:rPr>
            <w:rStyle w:val="Hyperlink"/>
            <w:rFonts w:cs="Arial"/>
            <w:shd w:val="clear" w:color="auto" w:fill="FFFFFF"/>
          </w:rPr>
          <w:t>contact@teyc.co.uk</w:t>
        </w:r>
      </w:hyperlink>
    </w:p>
    <w:p w:rsidR="00621DD3" w:rsidRDefault="00621DD3" w:rsidP="007B5F3D">
      <w:pPr>
        <w:rPr>
          <w:rFonts w:cs="Arial"/>
          <w:shd w:val="clear" w:color="auto" w:fill="FFFFFF"/>
        </w:rPr>
      </w:pPr>
    </w:p>
    <w:p w:rsidR="00621DD3" w:rsidRDefault="00621DD3" w:rsidP="007B5F3D">
      <w:pPr>
        <w:rPr>
          <w:rFonts w:cs="Arial"/>
          <w:shd w:val="clear" w:color="auto" w:fill="FFFFFF"/>
        </w:rPr>
      </w:pPr>
    </w:p>
    <w:p w:rsidR="00621DD3" w:rsidRPr="007B5F3D" w:rsidRDefault="00621DD3" w:rsidP="00621DD3"/>
    <w:sectPr w:rsidR="00621DD3" w:rsidRPr="007B5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05"/>
    <w:rsid w:val="001B0431"/>
    <w:rsid w:val="001C55C5"/>
    <w:rsid w:val="00252392"/>
    <w:rsid w:val="00291C5C"/>
    <w:rsid w:val="00334DE8"/>
    <w:rsid w:val="00395539"/>
    <w:rsid w:val="005318B1"/>
    <w:rsid w:val="00621DD3"/>
    <w:rsid w:val="006B1505"/>
    <w:rsid w:val="007B5F3D"/>
    <w:rsid w:val="0080227A"/>
    <w:rsid w:val="009E5922"/>
    <w:rsid w:val="00A26422"/>
    <w:rsid w:val="00B61651"/>
    <w:rsid w:val="00F33600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82A462-F557-4058-BFF5-1736D190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tey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Roy (R.P.)</dc:creator>
  <cp:lastModifiedBy>Janet Willsmer</cp:lastModifiedBy>
  <cp:revision>2</cp:revision>
  <dcterms:created xsi:type="dcterms:W3CDTF">2018-05-31T13:23:00Z</dcterms:created>
  <dcterms:modified xsi:type="dcterms:W3CDTF">2018-05-31T13:23:00Z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464341656</vt:i4>
  </property>
  <property fmtid="{D5CDD505-2E9C-101B-9397-08002B2CF9AE}" pid="3" name="_NewReviewCycle">
    <vt:lpwstr/>
  </property>
  <property fmtid="{D5CDD505-2E9C-101B-9397-08002B2CF9AE}" pid="4" name="_EmailSubject">
    <vt:lpwstr>TEYC Open races Notice of Race etc</vt:lpwstr>
  </property>
  <property fmtid="{D5CDD505-2E9C-101B-9397-08002B2CF9AE}" pid="5" name="_AuthorEmail">
    <vt:lpwstr>rnunn2@ford.com</vt:lpwstr>
  </property>
  <property fmtid="{D5CDD505-2E9C-101B-9397-08002B2CF9AE}" pid="6" name="_AuthorEmailDisplayName">
    <vt:lpwstr>Nunn, Roy (R.P.)</vt:lpwstr>
  </property>
  <property fmtid="{D5CDD505-2E9C-101B-9397-08002B2CF9AE}" pid="7" name="_ReviewingToolsShownOnce">
    <vt:lpwstr/>
  </property>
</Properties>
</file>