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68797B" w:rsidRPr="0068797B" w14:paraId="2C72091A" w14:textId="77777777" w:rsidTr="007848DB">
        <w:tc>
          <w:tcPr>
            <w:tcW w:w="9010" w:type="dxa"/>
            <w:shd w:val="clear" w:color="auto" w:fill="FF0000"/>
            <w:vAlign w:val="center"/>
          </w:tcPr>
          <w:p w14:paraId="31CD4F90" w14:textId="4DD7748B" w:rsidR="009F23B2" w:rsidRPr="0068797B" w:rsidRDefault="009F23B2" w:rsidP="00096977">
            <w:pPr>
              <w:ind w:right="-16"/>
              <w:jc w:val="center"/>
              <w:rPr>
                <w:color w:val="FFFFFF" w:themeColor="background1"/>
              </w:rPr>
            </w:pPr>
          </w:p>
        </w:tc>
      </w:tr>
      <w:tr w:rsidR="0068797B" w:rsidRPr="0068797B" w14:paraId="36B89898" w14:textId="77777777" w:rsidTr="007848DB">
        <w:tc>
          <w:tcPr>
            <w:tcW w:w="9010" w:type="dxa"/>
            <w:shd w:val="clear" w:color="auto" w:fill="FF0000"/>
            <w:vAlign w:val="center"/>
          </w:tcPr>
          <w:p w14:paraId="2DD3F05B" w14:textId="7D1E4EAD" w:rsidR="009F23B2" w:rsidRPr="00312CC6" w:rsidRDefault="009F23B2" w:rsidP="00096977">
            <w:pPr>
              <w:ind w:left="-112" w:right="-16"/>
              <w:jc w:val="center"/>
              <w:rPr>
                <w:color w:val="FFFFFF" w:themeColor="background1"/>
                <w:sz w:val="48"/>
                <w:szCs w:val="48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2CC6">
              <w:rPr>
                <w:color w:val="FFFFFF" w:themeColor="background1"/>
                <w:sz w:val="48"/>
                <w:szCs w:val="48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Thorpe Bay Yacht Club</w:t>
            </w:r>
          </w:p>
        </w:tc>
      </w:tr>
      <w:tr w:rsidR="0068797B" w:rsidRPr="0068797B" w14:paraId="658A0317" w14:textId="77777777" w:rsidTr="007848DB">
        <w:tc>
          <w:tcPr>
            <w:tcW w:w="9010" w:type="dxa"/>
            <w:shd w:val="clear" w:color="auto" w:fill="FF0000"/>
            <w:vAlign w:val="center"/>
          </w:tcPr>
          <w:p w14:paraId="62C2C846" w14:textId="77777777" w:rsidR="009F23B2" w:rsidRPr="00312CC6" w:rsidRDefault="009F23B2" w:rsidP="00096977">
            <w:pPr>
              <w:ind w:right="-16"/>
              <w:jc w:val="center"/>
              <w:rPr>
                <w:color w:val="FFFFFF" w:themeColor="background1"/>
                <w:sz w:val="48"/>
                <w:szCs w:val="48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8797B" w:rsidRPr="0068797B" w14:paraId="36260379" w14:textId="77777777" w:rsidTr="007848DB">
        <w:tc>
          <w:tcPr>
            <w:tcW w:w="9010" w:type="dxa"/>
            <w:shd w:val="clear" w:color="auto" w:fill="FF0000"/>
            <w:vAlign w:val="center"/>
          </w:tcPr>
          <w:p w14:paraId="7AA56524" w14:textId="2F0A5315" w:rsidR="009F23B2" w:rsidRPr="00312CC6" w:rsidRDefault="009F23B2" w:rsidP="00096977">
            <w:pPr>
              <w:ind w:right="-16"/>
              <w:jc w:val="center"/>
              <w:rPr>
                <w:color w:val="FFFFFF" w:themeColor="background1"/>
                <w:sz w:val="48"/>
                <w:szCs w:val="48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2CC6">
              <w:rPr>
                <w:color w:val="FFFFFF" w:themeColor="background1"/>
                <w:sz w:val="48"/>
                <w:szCs w:val="48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Sail Training</w:t>
            </w:r>
            <w:r w:rsidR="0068797B" w:rsidRPr="00312CC6">
              <w:rPr>
                <w:color w:val="FFFFFF" w:themeColor="background1"/>
                <w:sz w:val="48"/>
                <w:szCs w:val="48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Syllabus and Log Book</w:t>
            </w:r>
          </w:p>
        </w:tc>
      </w:tr>
      <w:tr w:rsidR="0068797B" w:rsidRPr="0068797B" w14:paraId="60DD60D9" w14:textId="77777777" w:rsidTr="007848DB">
        <w:tc>
          <w:tcPr>
            <w:tcW w:w="9010" w:type="dxa"/>
            <w:shd w:val="clear" w:color="auto" w:fill="FF0000"/>
            <w:vAlign w:val="center"/>
          </w:tcPr>
          <w:p w14:paraId="6B601A49" w14:textId="77777777" w:rsidR="009F23B2" w:rsidRPr="00312CC6" w:rsidRDefault="009F23B2" w:rsidP="00096977">
            <w:pPr>
              <w:ind w:right="-16"/>
              <w:rPr>
                <w:color w:val="FFFFFF" w:themeColor="background1"/>
                <w:sz w:val="48"/>
                <w:szCs w:val="48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8797B" w:rsidRPr="0068797B" w14:paraId="55B60D9A" w14:textId="77777777" w:rsidTr="007848DB">
        <w:tc>
          <w:tcPr>
            <w:tcW w:w="9010" w:type="dxa"/>
            <w:shd w:val="clear" w:color="auto" w:fill="FF0000"/>
            <w:vAlign w:val="center"/>
          </w:tcPr>
          <w:p w14:paraId="27D94844" w14:textId="3A22251F" w:rsidR="009F23B2" w:rsidRPr="00312CC6" w:rsidRDefault="0068797B" w:rsidP="00096977">
            <w:pPr>
              <w:ind w:right="-16"/>
              <w:jc w:val="center"/>
              <w:rPr>
                <w:color w:val="FFFFFF" w:themeColor="background1"/>
                <w:sz w:val="48"/>
                <w:szCs w:val="48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2CC6">
              <w:rPr>
                <w:color w:val="FFFFFF" w:themeColor="background1"/>
                <w:sz w:val="48"/>
                <w:szCs w:val="48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Stage 3</w:t>
            </w:r>
          </w:p>
        </w:tc>
      </w:tr>
      <w:tr w:rsidR="0068797B" w:rsidRPr="0068797B" w14:paraId="344DEEEA" w14:textId="77777777" w:rsidTr="007848DB">
        <w:tc>
          <w:tcPr>
            <w:tcW w:w="9010" w:type="dxa"/>
            <w:shd w:val="clear" w:color="auto" w:fill="FF0000"/>
            <w:vAlign w:val="center"/>
          </w:tcPr>
          <w:p w14:paraId="4434AFED" w14:textId="77777777" w:rsidR="009F23B2" w:rsidRPr="0068797B" w:rsidRDefault="009F23B2" w:rsidP="00096977">
            <w:pPr>
              <w:ind w:right="-16"/>
              <w:jc w:val="center"/>
              <w:rPr>
                <w:color w:val="FFFFFF" w:themeColor="background1"/>
              </w:rPr>
            </w:pPr>
          </w:p>
        </w:tc>
      </w:tr>
    </w:tbl>
    <w:p w14:paraId="0F8E08F7" w14:textId="02C4423C" w:rsidR="007848DB" w:rsidRDefault="007848DB" w:rsidP="00096977">
      <w:pPr>
        <w:ind w:right="-16"/>
      </w:pPr>
    </w:p>
    <w:p w14:paraId="7451FAA6" w14:textId="7D589682" w:rsidR="00711138" w:rsidRDefault="00711138" w:rsidP="00096977">
      <w:pPr>
        <w:ind w:right="-16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4607B905" wp14:editId="46DA72E1">
                <wp:simplePos x="0" y="0"/>
                <wp:positionH relativeFrom="column">
                  <wp:posOffset>4481195</wp:posOffset>
                </wp:positionH>
                <wp:positionV relativeFrom="paragraph">
                  <wp:posOffset>131445</wp:posOffset>
                </wp:positionV>
                <wp:extent cx="1422400" cy="3200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A41FCA" w14:textId="77777777" w:rsidR="00A91B62" w:rsidRPr="00DA59E6" w:rsidRDefault="00A91B62" w:rsidP="00A91B62">
                            <w:pPr>
                              <w:jc w:val="right"/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</w:pPr>
                            <w:r w:rsidRPr="00DA59E6">
                              <w:rPr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DA59E6"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  <w:t xml:space="preserve">adventure </w:t>
                            </w:r>
                          </w:p>
                          <w:p w14:paraId="2F64436D" w14:textId="77777777" w:rsidR="00A91B62" w:rsidRPr="00DA59E6" w:rsidRDefault="00A91B62" w:rsidP="00A91B62">
                            <w:pPr>
                              <w:jc w:val="right"/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</w:pPr>
                            <w:r w:rsidRPr="00DA59E6"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  <w:t>energy</w:t>
                            </w:r>
                          </w:p>
                          <w:p w14:paraId="347B8B88" w14:textId="77777777" w:rsidR="00A91B62" w:rsidRPr="00DA59E6" w:rsidRDefault="00A91B62" w:rsidP="00A91B62">
                            <w:pPr>
                              <w:jc w:val="right"/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</w:pPr>
                            <w:r w:rsidRPr="00DA59E6"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  <w:t>sport</w:t>
                            </w:r>
                          </w:p>
                          <w:p w14:paraId="02A4BF92" w14:textId="77777777" w:rsidR="00A91B62" w:rsidRPr="00DA59E6" w:rsidRDefault="00A91B62" w:rsidP="00A91B62">
                            <w:pPr>
                              <w:jc w:val="right"/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</w:pPr>
                            <w:r w:rsidRPr="00DA59E6"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  <w:t>buzz</w:t>
                            </w:r>
                          </w:p>
                          <w:p w14:paraId="0555EB61" w14:textId="77777777" w:rsidR="00A91B62" w:rsidRPr="00DA59E6" w:rsidRDefault="00A91B62" w:rsidP="00A91B62">
                            <w:pPr>
                              <w:jc w:val="right"/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</w:pPr>
                            <w:r w:rsidRPr="00DA59E6"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  <w:t>fun</w:t>
                            </w:r>
                          </w:p>
                          <w:p w14:paraId="4C33A994" w14:textId="77777777" w:rsidR="00A91B62" w:rsidRPr="00DA59E6" w:rsidRDefault="00A91B62" w:rsidP="00A91B62">
                            <w:pPr>
                              <w:jc w:val="right"/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</w:pPr>
                            <w:r w:rsidRPr="00DA59E6"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  <w:t>tide</w:t>
                            </w:r>
                          </w:p>
                          <w:p w14:paraId="74FD6C38" w14:textId="77777777" w:rsidR="00A91B62" w:rsidRPr="00DA59E6" w:rsidRDefault="00A91B62" w:rsidP="00A91B62">
                            <w:pPr>
                              <w:jc w:val="right"/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</w:pPr>
                            <w:r w:rsidRPr="00DA59E6"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  <w:t xml:space="preserve">team </w:t>
                            </w:r>
                          </w:p>
                          <w:p w14:paraId="392D8C9E" w14:textId="77777777" w:rsidR="00A91B62" w:rsidRPr="00DA59E6" w:rsidRDefault="00A91B62" w:rsidP="00A91B62">
                            <w:pPr>
                              <w:jc w:val="right"/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</w:pPr>
                            <w:r w:rsidRPr="00DA59E6"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  <w:t>racing</w:t>
                            </w:r>
                          </w:p>
                          <w:p w14:paraId="23784F02" w14:textId="77777777" w:rsidR="00A91B62" w:rsidRPr="00DA59E6" w:rsidRDefault="00A91B62" w:rsidP="00A91B62">
                            <w:pPr>
                              <w:jc w:val="right"/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</w:pPr>
                            <w:r w:rsidRPr="00DA59E6"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  <w:t>challenge</w:t>
                            </w:r>
                          </w:p>
                          <w:p w14:paraId="597BCFC0" w14:textId="77777777" w:rsidR="00A91B62" w:rsidRPr="00B0292A" w:rsidRDefault="00A91B62" w:rsidP="00B0292A">
                            <w:pPr>
                              <w:jc w:val="right"/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0"/>
                                <w:szCs w:val="40"/>
                                <w14:ligatures w14:val="standard"/>
                              </w:rPr>
                            </w:pPr>
                            <w:r w:rsidRPr="00DA59E6"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  <w:t>competitive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7B9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2.85pt;margin-top:10.35pt;width:112pt;height:252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" filled="f" stroked="f">
                <v:textbox>
                  <w:txbxContent>
                    <w:p w14:paraId="2CA41FCA" w14:textId="77777777" w:rsidR="00A91B62" w:rsidRPr="00DA59E6" w:rsidRDefault="00A91B62" w:rsidP="00A91B62">
                      <w:pPr>
                        <w:jc w:val="right"/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</w:pPr>
                      <w:r w:rsidRPr="00DA59E6">
                        <w:rPr>
                          <w:color w:val="A6A6A6" w:themeColor="background1" w:themeShade="A6"/>
                          <w:sz w:val="48"/>
                          <w:szCs w:val="48"/>
                        </w:rPr>
                        <w:t xml:space="preserve">  </w:t>
                      </w:r>
                      <w:r w:rsidRPr="00DA59E6"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  <w:t xml:space="preserve">adventure </w:t>
                      </w:r>
                    </w:p>
                    <w:p w14:paraId="2F64436D" w14:textId="77777777" w:rsidR="00A91B62" w:rsidRPr="00DA59E6" w:rsidRDefault="00A91B62" w:rsidP="00A91B62">
                      <w:pPr>
                        <w:jc w:val="right"/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</w:pPr>
                      <w:r w:rsidRPr="00DA59E6"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  <w:t>energy</w:t>
                      </w:r>
                    </w:p>
                    <w:p w14:paraId="347B8B88" w14:textId="77777777" w:rsidR="00A91B62" w:rsidRPr="00DA59E6" w:rsidRDefault="00A91B62" w:rsidP="00A91B62">
                      <w:pPr>
                        <w:jc w:val="right"/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</w:pPr>
                      <w:r w:rsidRPr="00DA59E6"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  <w:t>sport</w:t>
                      </w:r>
                    </w:p>
                    <w:p w14:paraId="02A4BF92" w14:textId="77777777" w:rsidR="00A91B62" w:rsidRPr="00DA59E6" w:rsidRDefault="00A91B62" w:rsidP="00A91B62">
                      <w:pPr>
                        <w:jc w:val="right"/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</w:pPr>
                      <w:r w:rsidRPr="00DA59E6"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  <w:t>buzz</w:t>
                      </w:r>
                    </w:p>
                    <w:p w14:paraId="0555EB61" w14:textId="77777777" w:rsidR="00A91B62" w:rsidRPr="00DA59E6" w:rsidRDefault="00A91B62" w:rsidP="00A91B62">
                      <w:pPr>
                        <w:jc w:val="right"/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</w:pPr>
                      <w:r w:rsidRPr="00DA59E6"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  <w:t>fun</w:t>
                      </w:r>
                    </w:p>
                    <w:p w14:paraId="4C33A994" w14:textId="77777777" w:rsidR="00A91B62" w:rsidRPr="00DA59E6" w:rsidRDefault="00A91B62" w:rsidP="00A91B62">
                      <w:pPr>
                        <w:jc w:val="right"/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</w:pPr>
                      <w:r w:rsidRPr="00DA59E6"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  <w:t>tide</w:t>
                      </w:r>
                    </w:p>
                    <w:p w14:paraId="74FD6C38" w14:textId="77777777" w:rsidR="00A91B62" w:rsidRPr="00DA59E6" w:rsidRDefault="00A91B62" w:rsidP="00A91B62">
                      <w:pPr>
                        <w:jc w:val="right"/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</w:pPr>
                      <w:r w:rsidRPr="00DA59E6"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  <w:t xml:space="preserve">team </w:t>
                      </w:r>
                    </w:p>
                    <w:p w14:paraId="392D8C9E" w14:textId="77777777" w:rsidR="00A91B62" w:rsidRPr="00DA59E6" w:rsidRDefault="00A91B62" w:rsidP="00A91B62">
                      <w:pPr>
                        <w:jc w:val="right"/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</w:pPr>
                      <w:r w:rsidRPr="00DA59E6"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  <w:t>racing</w:t>
                      </w:r>
                    </w:p>
                    <w:p w14:paraId="23784F02" w14:textId="77777777" w:rsidR="00A91B62" w:rsidRPr="00DA59E6" w:rsidRDefault="00A91B62" w:rsidP="00A91B62">
                      <w:pPr>
                        <w:jc w:val="right"/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</w:pPr>
                      <w:r w:rsidRPr="00DA59E6"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  <w:t>challenge</w:t>
                      </w:r>
                    </w:p>
                    <w:p w14:paraId="597BCFC0" w14:textId="77777777" w:rsidR="00A91B62" w:rsidRPr="00B0292A" w:rsidRDefault="00A91B62" w:rsidP="00B0292A">
                      <w:pPr>
                        <w:jc w:val="right"/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0"/>
                          <w:szCs w:val="40"/>
                          <w14:ligatures w14:val="standard"/>
                        </w:rPr>
                      </w:pPr>
                      <w:r w:rsidRPr="00DA59E6"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  <w:t>competitive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17913" wp14:editId="194C3DD6">
                <wp:simplePos x="0" y="0"/>
                <wp:positionH relativeFrom="column">
                  <wp:posOffset>209550</wp:posOffset>
                </wp:positionH>
                <wp:positionV relativeFrom="paragraph">
                  <wp:posOffset>125730</wp:posOffset>
                </wp:positionV>
                <wp:extent cx="1422400" cy="3200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4049F3" w14:textId="3DDDE1E4" w:rsidR="00206E31" w:rsidRPr="00DA59E6" w:rsidRDefault="00206E31" w:rsidP="00206E31">
                            <w:pPr>
                              <w:jc w:val="both"/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</w:pPr>
                            <w:r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  <w:t>knowledge</w:t>
                            </w:r>
                          </w:p>
                          <w:p w14:paraId="3761C525" w14:textId="773CCCA4" w:rsidR="00206E31" w:rsidRPr="00DA59E6" w:rsidRDefault="00206E31" w:rsidP="00206E31">
                            <w:pPr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</w:pPr>
                            <w:r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  <w:t>fitness</w:t>
                            </w:r>
                          </w:p>
                          <w:p w14:paraId="3CD4FC6D" w14:textId="32F5BBF8" w:rsidR="00206E31" w:rsidRPr="00DA59E6" w:rsidRDefault="00206E31" w:rsidP="00206E31">
                            <w:pPr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</w:pPr>
                            <w:r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  <w:t>starts</w:t>
                            </w:r>
                          </w:p>
                          <w:p w14:paraId="51E4AF39" w14:textId="7CB4625F" w:rsidR="00206E31" w:rsidRPr="00DA59E6" w:rsidRDefault="00206E31" w:rsidP="00206E31">
                            <w:pPr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</w:pPr>
                            <w:r w:rsidRPr="00DA59E6"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  <w:t>b</w:t>
                            </w:r>
                            <w:r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  <w:t>eat</w:t>
                            </w:r>
                          </w:p>
                          <w:p w14:paraId="4D22FE70" w14:textId="67761AE8" w:rsidR="00206E31" w:rsidRPr="00DA59E6" w:rsidRDefault="001628C0" w:rsidP="00206E31">
                            <w:pPr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</w:pPr>
                            <w:r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  <w:t>sea</w:t>
                            </w:r>
                          </w:p>
                          <w:p w14:paraId="5287FBA2" w14:textId="5CABAB03" w:rsidR="00206E31" w:rsidRPr="00DA59E6" w:rsidRDefault="00206E31" w:rsidP="00206E31">
                            <w:pPr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</w:pPr>
                            <w:r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  <w:t>helm</w:t>
                            </w:r>
                          </w:p>
                          <w:p w14:paraId="45CD53BD" w14:textId="5B8A6F78" w:rsidR="00206E31" w:rsidRPr="00DA59E6" w:rsidRDefault="00206E31" w:rsidP="00206E31">
                            <w:pPr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</w:pPr>
                            <w:r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  <w:t>crew</w:t>
                            </w:r>
                            <w:r w:rsidRPr="00DA59E6"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  <w:t xml:space="preserve"> </w:t>
                            </w:r>
                          </w:p>
                          <w:p w14:paraId="711243FD" w14:textId="70367D9A" w:rsidR="00206E31" w:rsidRPr="00DA59E6" w:rsidRDefault="00206E31" w:rsidP="00206E31">
                            <w:pPr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</w:pPr>
                            <w:r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  <w:t>reaching</w:t>
                            </w:r>
                          </w:p>
                          <w:p w14:paraId="64C721F1" w14:textId="68BE5D6B" w:rsidR="00206E31" w:rsidRPr="00DA59E6" w:rsidRDefault="00206E31" w:rsidP="00206E31">
                            <w:pPr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</w:pPr>
                            <w:r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  <w:t>starboard</w:t>
                            </w:r>
                          </w:p>
                          <w:p w14:paraId="466DFD15" w14:textId="34AD2B3F" w:rsidR="00206E31" w:rsidRPr="00B0292A" w:rsidRDefault="00206E31" w:rsidP="00206E31">
                            <w:pPr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0"/>
                                <w:szCs w:val="40"/>
                                <w14:ligatures w14:val="standard"/>
                              </w:rPr>
                            </w:pPr>
                            <w:r>
                              <w:rPr>
                                <w:rFonts w:ascii="Mistral" w:eastAsia="Times New Roman" w:hAnsi="Mistral" w:cs="Times New Roman"/>
                                <w:color w:val="A6A6A6" w:themeColor="background1" w:themeShade="A6"/>
                                <w:sz w:val="48"/>
                                <w:szCs w:val="48"/>
                                <w:lang w:eastAsia="en-GB"/>
                                <w14:ligatures w14:val="standard"/>
                              </w:rPr>
                              <w:t>endeavour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17913" id="Text Box 2" o:spid="_x0000_s1027" type="#_x0000_t202" style="position:absolute;margin-left:16.5pt;margin-top:9.9pt;width:112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" filled="f" stroked="f">
                <v:textbox>
                  <w:txbxContent>
                    <w:p w14:paraId="424049F3" w14:textId="3DDDE1E4" w:rsidR="00206E31" w:rsidRPr="00DA59E6" w:rsidRDefault="00206E31" w:rsidP="00206E31">
                      <w:pPr>
                        <w:jc w:val="both"/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</w:pPr>
                      <w:r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  <w:t>knowledge</w:t>
                      </w:r>
                    </w:p>
                    <w:p w14:paraId="3761C525" w14:textId="773CCCA4" w:rsidR="00206E31" w:rsidRPr="00DA59E6" w:rsidRDefault="00206E31" w:rsidP="00206E31">
                      <w:pPr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</w:pPr>
                      <w:r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  <w:t>fitness</w:t>
                      </w:r>
                    </w:p>
                    <w:p w14:paraId="3CD4FC6D" w14:textId="32F5BBF8" w:rsidR="00206E31" w:rsidRPr="00DA59E6" w:rsidRDefault="00206E31" w:rsidP="00206E31">
                      <w:pPr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</w:pPr>
                      <w:r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  <w:t>starts</w:t>
                      </w:r>
                    </w:p>
                    <w:p w14:paraId="51E4AF39" w14:textId="7CB4625F" w:rsidR="00206E31" w:rsidRPr="00DA59E6" w:rsidRDefault="00206E31" w:rsidP="00206E31">
                      <w:pPr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</w:pPr>
                      <w:r w:rsidRPr="00DA59E6"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  <w:t>b</w:t>
                      </w:r>
                      <w:r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  <w:t>eat</w:t>
                      </w:r>
                    </w:p>
                    <w:p w14:paraId="4D22FE70" w14:textId="67761AE8" w:rsidR="00206E31" w:rsidRPr="00DA59E6" w:rsidRDefault="001628C0" w:rsidP="00206E31">
                      <w:pPr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</w:pPr>
                      <w:r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  <w:t>sea</w:t>
                      </w:r>
                    </w:p>
                    <w:p w14:paraId="5287FBA2" w14:textId="5CABAB03" w:rsidR="00206E31" w:rsidRPr="00DA59E6" w:rsidRDefault="00206E31" w:rsidP="00206E31">
                      <w:pPr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</w:pPr>
                      <w:r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  <w:t>helm</w:t>
                      </w:r>
                    </w:p>
                    <w:p w14:paraId="45CD53BD" w14:textId="5B8A6F78" w:rsidR="00206E31" w:rsidRPr="00DA59E6" w:rsidRDefault="00206E31" w:rsidP="00206E31">
                      <w:pPr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</w:pPr>
                      <w:r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  <w:t>crew</w:t>
                      </w:r>
                      <w:r w:rsidRPr="00DA59E6"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  <w:t xml:space="preserve"> </w:t>
                      </w:r>
                    </w:p>
                    <w:p w14:paraId="711243FD" w14:textId="70367D9A" w:rsidR="00206E31" w:rsidRPr="00DA59E6" w:rsidRDefault="00206E31" w:rsidP="00206E31">
                      <w:pPr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</w:pPr>
                      <w:r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  <w:t>reaching</w:t>
                      </w:r>
                    </w:p>
                    <w:p w14:paraId="64C721F1" w14:textId="68BE5D6B" w:rsidR="00206E31" w:rsidRPr="00DA59E6" w:rsidRDefault="00206E31" w:rsidP="00206E31">
                      <w:pPr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</w:pPr>
                      <w:r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  <w:t>starboard</w:t>
                      </w:r>
                    </w:p>
                    <w:p w14:paraId="466DFD15" w14:textId="34AD2B3F" w:rsidR="00206E31" w:rsidRPr="00B0292A" w:rsidRDefault="00206E31" w:rsidP="00206E31">
                      <w:pPr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0"/>
                          <w:szCs w:val="40"/>
                          <w14:ligatures w14:val="standard"/>
                        </w:rPr>
                      </w:pPr>
                      <w:r>
                        <w:rPr>
                          <w:rFonts w:ascii="Mistral" w:eastAsia="Times New Roman" w:hAnsi="Mistral" w:cs="Times New Roman"/>
                          <w:color w:val="A6A6A6" w:themeColor="background1" w:themeShade="A6"/>
                          <w:sz w:val="48"/>
                          <w:szCs w:val="48"/>
                          <w:lang w:eastAsia="en-GB"/>
                          <w14:ligatures w14:val="standard"/>
                        </w:rPr>
                        <w:t>endeavour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istral" w:eastAsia="Times New Roman" w:hAnsi="Mistral" w:cs="Times New Roman"/>
          <w:noProof/>
          <w:color w:val="FFFFFF" w:themeColor="background1"/>
          <w:sz w:val="40"/>
          <w:szCs w:val="40"/>
          <w:lang w:eastAsia="en-GB"/>
        </w:rPr>
        <w:drawing>
          <wp:anchor distT="0" distB="0" distL="114300" distR="114300" simplePos="0" relativeHeight="251661311" behindDoc="0" locked="0" layoutInCell="1" allowOverlap="1" wp14:anchorId="7CC78422" wp14:editId="2975D667">
            <wp:simplePos x="0" y="0"/>
            <wp:positionH relativeFrom="column">
              <wp:posOffset>973455</wp:posOffset>
            </wp:positionH>
            <wp:positionV relativeFrom="page">
              <wp:posOffset>3317240</wp:posOffset>
            </wp:positionV>
            <wp:extent cx="3863975" cy="3312160"/>
            <wp:effectExtent l="0" t="0" r="0" b="0"/>
            <wp:wrapTight wrapText="bothSides">
              <wp:wrapPolygon edited="0">
                <wp:start x="0" y="0"/>
                <wp:lineTo x="0" y="21368"/>
                <wp:lineTo x="21440" y="21368"/>
                <wp:lineTo x="214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ining TBY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975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7" w:rightFromText="187" w:vertAnchor="text" w:tblpXSpec="center" w:tblpY="1"/>
        <w:tblOverlap w:val="never"/>
        <w:tblW w:w="9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432FF"/>
        <w:tblLook w:val="04A0" w:firstRow="1" w:lastRow="0" w:firstColumn="1" w:lastColumn="0" w:noHBand="0" w:noVBand="1"/>
      </w:tblPr>
      <w:tblGrid>
        <w:gridCol w:w="681"/>
        <w:gridCol w:w="279"/>
        <w:gridCol w:w="2722"/>
        <w:gridCol w:w="270"/>
        <w:gridCol w:w="2676"/>
        <w:gridCol w:w="244"/>
        <w:gridCol w:w="1943"/>
        <w:gridCol w:w="236"/>
      </w:tblGrid>
      <w:tr w:rsidR="00711138" w14:paraId="4788A399" w14:textId="77777777" w:rsidTr="00163D80">
        <w:trPr>
          <w:trHeight w:val="161"/>
        </w:trPr>
        <w:tc>
          <w:tcPr>
            <w:tcW w:w="681" w:type="dxa"/>
            <w:shd w:val="clear" w:color="auto" w:fill="0432FF"/>
            <w:textDirection w:val="btLr"/>
          </w:tcPr>
          <w:p w14:paraId="420630C5" w14:textId="77777777" w:rsidR="00711138" w:rsidRPr="007D010B" w:rsidRDefault="00711138" w:rsidP="00096977">
            <w:pPr>
              <w:ind w:left="113" w:right="-16"/>
              <w:jc w:val="center"/>
              <w:rPr>
                <w:b/>
              </w:rPr>
            </w:pPr>
          </w:p>
        </w:tc>
        <w:tc>
          <w:tcPr>
            <w:tcW w:w="279" w:type="dxa"/>
            <w:shd w:val="clear" w:color="auto" w:fill="0432FF"/>
          </w:tcPr>
          <w:p w14:paraId="0289CD3D" w14:textId="77777777" w:rsidR="00711138" w:rsidRDefault="00711138" w:rsidP="00096977">
            <w:pPr>
              <w:ind w:right="-16"/>
            </w:pPr>
          </w:p>
        </w:tc>
        <w:tc>
          <w:tcPr>
            <w:tcW w:w="2722" w:type="dxa"/>
            <w:shd w:val="clear" w:color="auto" w:fill="0432FF"/>
          </w:tcPr>
          <w:p w14:paraId="7B933E33" w14:textId="77777777" w:rsidR="00711138" w:rsidRPr="007D010B" w:rsidRDefault="00711138" w:rsidP="00096977">
            <w:pPr>
              <w:ind w:right="-16"/>
              <w:rPr>
                <w:b/>
              </w:rPr>
            </w:pPr>
          </w:p>
        </w:tc>
        <w:tc>
          <w:tcPr>
            <w:tcW w:w="270" w:type="dxa"/>
            <w:shd w:val="clear" w:color="auto" w:fill="0432FF"/>
          </w:tcPr>
          <w:p w14:paraId="5AC62EB4" w14:textId="77777777" w:rsidR="00711138" w:rsidRPr="007D010B" w:rsidRDefault="00711138" w:rsidP="00096977">
            <w:pPr>
              <w:ind w:right="-16"/>
              <w:rPr>
                <w:b/>
              </w:rPr>
            </w:pPr>
          </w:p>
        </w:tc>
        <w:tc>
          <w:tcPr>
            <w:tcW w:w="2676" w:type="dxa"/>
            <w:shd w:val="clear" w:color="auto" w:fill="0432FF"/>
          </w:tcPr>
          <w:p w14:paraId="7FFA89D3" w14:textId="77777777" w:rsidR="00711138" w:rsidRPr="007D010B" w:rsidRDefault="00711138" w:rsidP="00096977">
            <w:pPr>
              <w:ind w:right="-16"/>
              <w:rPr>
                <w:b/>
              </w:rPr>
            </w:pPr>
          </w:p>
        </w:tc>
        <w:tc>
          <w:tcPr>
            <w:tcW w:w="244" w:type="dxa"/>
            <w:shd w:val="clear" w:color="auto" w:fill="0432FF"/>
          </w:tcPr>
          <w:p w14:paraId="49866D12" w14:textId="77777777" w:rsidR="00711138" w:rsidRPr="007D010B" w:rsidRDefault="00711138" w:rsidP="00096977">
            <w:pPr>
              <w:ind w:right="-16"/>
              <w:rPr>
                <w:b/>
              </w:rPr>
            </w:pPr>
          </w:p>
        </w:tc>
        <w:tc>
          <w:tcPr>
            <w:tcW w:w="1943" w:type="dxa"/>
            <w:shd w:val="clear" w:color="auto" w:fill="0432FF"/>
          </w:tcPr>
          <w:p w14:paraId="45132A79" w14:textId="77777777" w:rsidR="00711138" w:rsidRPr="007D010B" w:rsidRDefault="00711138" w:rsidP="00096977">
            <w:pPr>
              <w:ind w:right="-16"/>
              <w:rPr>
                <w:b/>
              </w:rPr>
            </w:pPr>
          </w:p>
        </w:tc>
        <w:tc>
          <w:tcPr>
            <w:tcW w:w="236" w:type="dxa"/>
            <w:shd w:val="clear" w:color="auto" w:fill="0432FF"/>
          </w:tcPr>
          <w:p w14:paraId="0B51431F" w14:textId="77777777" w:rsidR="00711138" w:rsidRDefault="00711138" w:rsidP="00096977">
            <w:pPr>
              <w:ind w:right="-16"/>
            </w:pPr>
          </w:p>
        </w:tc>
      </w:tr>
      <w:tr w:rsidR="00711138" w14:paraId="13C87CC3" w14:textId="77777777" w:rsidTr="00163D80">
        <w:trPr>
          <w:trHeight w:val="387"/>
        </w:trPr>
        <w:tc>
          <w:tcPr>
            <w:tcW w:w="681" w:type="dxa"/>
            <w:vMerge w:val="restart"/>
            <w:shd w:val="clear" w:color="auto" w:fill="0432FF"/>
            <w:textDirection w:val="btLr"/>
          </w:tcPr>
          <w:p w14:paraId="5FF90C48" w14:textId="77777777" w:rsidR="00711138" w:rsidRPr="00FD3799" w:rsidRDefault="00711138" w:rsidP="00096977">
            <w:pPr>
              <w:ind w:left="113" w:right="-16"/>
              <w:jc w:val="center"/>
              <w:rPr>
                <w:b/>
                <w:sz w:val="32"/>
                <w:szCs w:val="32"/>
              </w:rPr>
            </w:pPr>
            <w:r w:rsidRPr="00312CC6">
              <w:rPr>
                <w:b/>
                <w:sz w:val="32"/>
                <w:szCs w:val="32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Dates</w:t>
            </w:r>
          </w:p>
        </w:tc>
        <w:tc>
          <w:tcPr>
            <w:tcW w:w="279" w:type="dxa"/>
            <w:shd w:val="clear" w:color="auto" w:fill="0432FF"/>
          </w:tcPr>
          <w:p w14:paraId="70590EFA" w14:textId="77777777" w:rsidR="00711138" w:rsidRDefault="00711138" w:rsidP="00096977">
            <w:pPr>
              <w:ind w:right="-16"/>
            </w:pPr>
          </w:p>
        </w:tc>
        <w:tc>
          <w:tcPr>
            <w:tcW w:w="2722" w:type="dxa"/>
            <w:tcBorders>
              <w:bottom w:val="single" w:sz="12" w:space="0" w:color="auto"/>
            </w:tcBorders>
            <w:shd w:val="clear" w:color="auto" w:fill="0432FF"/>
          </w:tcPr>
          <w:p w14:paraId="23A09172" w14:textId="77777777" w:rsidR="00711138" w:rsidRPr="00312CC6" w:rsidRDefault="00711138" w:rsidP="00096977">
            <w:pPr>
              <w:ind w:right="-16"/>
              <w:rPr>
                <w:b/>
                <w:sz w:val="28"/>
                <w:szCs w:val="28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2CC6">
              <w:rPr>
                <w:b/>
                <w:sz w:val="28"/>
                <w:szCs w:val="28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Day</w:t>
            </w:r>
          </w:p>
        </w:tc>
        <w:tc>
          <w:tcPr>
            <w:tcW w:w="270" w:type="dxa"/>
            <w:tcBorders>
              <w:bottom w:val="single" w:sz="12" w:space="0" w:color="auto"/>
            </w:tcBorders>
            <w:shd w:val="clear" w:color="auto" w:fill="0432FF"/>
          </w:tcPr>
          <w:p w14:paraId="61F8895F" w14:textId="77777777" w:rsidR="00711138" w:rsidRPr="00312CC6" w:rsidRDefault="00711138" w:rsidP="00096977">
            <w:pPr>
              <w:ind w:right="-16"/>
              <w:rPr>
                <w:b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76" w:type="dxa"/>
            <w:tcBorders>
              <w:bottom w:val="single" w:sz="12" w:space="0" w:color="auto"/>
            </w:tcBorders>
            <w:shd w:val="clear" w:color="auto" w:fill="0432FF"/>
          </w:tcPr>
          <w:p w14:paraId="16BADBE1" w14:textId="77777777" w:rsidR="00711138" w:rsidRPr="00312CC6" w:rsidRDefault="00711138" w:rsidP="00096977">
            <w:pPr>
              <w:ind w:right="-16"/>
              <w:rPr>
                <w:b/>
                <w:sz w:val="28"/>
                <w:szCs w:val="28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2CC6">
              <w:rPr>
                <w:b/>
                <w:sz w:val="28"/>
                <w:szCs w:val="28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Place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0432FF"/>
          </w:tcPr>
          <w:p w14:paraId="1991FC77" w14:textId="77777777" w:rsidR="00711138" w:rsidRPr="00312CC6" w:rsidRDefault="00711138" w:rsidP="00096977">
            <w:pPr>
              <w:ind w:right="-16"/>
              <w:rPr>
                <w:b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43" w:type="dxa"/>
            <w:tcBorders>
              <w:bottom w:val="single" w:sz="12" w:space="0" w:color="auto"/>
            </w:tcBorders>
            <w:shd w:val="clear" w:color="auto" w:fill="0432FF"/>
          </w:tcPr>
          <w:p w14:paraId="108F1DC7" w14:textId="77777777" w:rsidR="00711138" w:rsidRPr="00312CC6" w:rsidRDefault="00711138" w:rsidP="00096977">
            <w:pPr>
              <w:ind w:right="-16"/>
              <w:rPr>
                <w:b/>
                <w:sz w:val="28"/>
                <w:szCs w:val="28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2CC6">
              <w:rPr>
                <w:b/>
                <w:sz w:val="28"/>
                <w:szCs w:val="28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Time</w:t>
            </w:r>
          </w:p>
        </w:tc>
        <w:tc>
          <w:tcPr>
            <w:tcW w:w="236" w:type="dxa"/>
            <w:shd w:val="clear" w:color="auto" w:fill="0432FF"/>
          </w:tcPr>
          <w:p w14:paraId="5D7605C7" w14:textId="77777777" w:rsidR="00711138" w:rsidRDefault="00711138" w:rsidP="00096977">
            <w:pPr>
              <w:ind w:right="-16"/>
            </w:pPr>
          </w:p>
        </w:tc>
      </w:tr>
      <w:tr w:rsidR="00711138" w14:paraId="1ED526C1" w14:textId="77777777" w:rsidTr="00163D80">
        <w:tc>
          <w:tcPr>
            <w:tcW w:w="681" w:type="dxa"/>
            <w:vMerge/>
            <w:shd w:val="clear" w:color="auto" w:fill="0432FF"/>
          </w:tcPr>
          <w:p w14:paraId="0D66F3AC" w14:textId="77777777" w:rsidR="00711138" w:rsidRDefault="00711138" w:rsidP="00096977">
            <w:pPr>
              <w:ind w:right="-16"/>
            </w:pPr>
          </w:p>
        </w:tc>
        <w:tc>
          <w:tcPr>
            <w:tcW w:w="279" w:type="dxa"/>
            <w:tcBorders>
              <w:right w:val="single" w:sz="12" w:space="0" w:color="auto"/>
            </w:tcBorders>
            <w:shd w:val="clear" w:color="auto" w:fill="0432FF"/>
          </w:tcPr>
          <w:p w14:paraId="419ED51E" w14:textId="77777777" w:rsidR="00711138" w:rsidRDefault="00711138" w:rsidP="00096977">
            <w:pPr>
              <w:ind w:right="-16"/>
            </w:pP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62AC41" w14:textId="77777777" w:rsidR="00711138" w:rsidRDefault="00711138" w:rsidP="00096977">
            <w:pPr>
              <w:ind w:right="-16"/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432FF"/>
          </w:tcPr>
          <w:p w14:paraId="3576F09D" w14:textId="77777777" w:rsidR="00711138" w:rsidRDefault="00711138" w:rsidP="00096977">
            <w:pPr>
              <w:ind w:right="-16"/>
            </w:pP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F976F3" w14:textId="77777777" w:rsidR="00711138" w:rsidRDefault="00711138" w:rsidP="00096977">
            <w:pPr>
              <w:ind w:right="-16"/>
              <w:rPr>
                <w:sz w:val="28"/>
                <w:szCs w:val="28"/>
              </w:rPr>
            </w:pPr>
            <w:r w:rsidRPr="007D010B">
              <w:rPr>
                <w:sz w:val="28"/>
                <w:szCs w:val="28"/>
              </w:rPr>
              <w:t>Training Room</w:t>
            </w:r>
          </w:p>
          <w:p w14:paraId="33551FCB" w14:textId="77777777" w:rsidR="00711138" w:rsidRPr="007D010B" w:rsidRDefault="00711138" w:rsidP="00096977">
            <w:pPr>
              <w:ind w:right="-16"/>
              <w:rPr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432FF"/>
          </w:tcPr>
          <w:p w14:paraId="63B18E94" w14:textId="77777777" w:rsidR="00711138" w:rsidRDefault="00711138" w:rsidP="00096977">
            <w:pPr>
              <w:ind w:right="-16"/>
            </w:pP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B7A9D2" w14:textId="77777777" w:rsidR="00711138" w:rsidRDefault="00711138" w:rsidP="00096977">
            <w:pPr>
              <w:ind w:right="-16"/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0432FF"/>
          </w:tcPr>
          <w:p w14:paraId="79FA9FE6" w14:textId="77777777" w:rsidR="00711138" w:rsidRDefault="00711138" w:rsidP="00096977">
            <w:pPr>
              <w:ind w:right="-16"/>
            </w:pPr>
          </w:p>
        </w:tc>
      </w:tr>
      <w:tr w:rsidR="00711138" w14:paraId="30E072C7" w14:textId="77777777" w:rsidTr="00163D80">
        <w:tc>
          <w:tcPr>
            <w:tcW w:w="681" w:type="dxa"/>
            <w:vMerge/>
            <w:shd w:val="clear" w:color="auto" w:fill="0432FF"/>
          </w:tcPr>
          <w:p w14:paraId="723C78AD" w14:textId="77777777" w:rsidR="00711138" w:rsidRDefault="00711138" w:rsidP="00096977">
            <w:pPr>
              <w:ind w:right="-16"/>
            </w:pPr>
          </w:p>
        </w:tc>
        <w:tc>
          <w:tcPr>
            <w:tcW w:w="279" w:type="dxa"/>
            <w:tcBorders>
              <w:right w:val="single" w:sz="12" w:space="0" w:color="auto"/>
            </w:tcBorders>
            <w:shd w:val="clear" w:color="auto" w:fill="0432FF"/>
          </w:tcPr>
          <w:p w14:paraId="14EE7864" w14:textId="77777777" w:rsidR="00711138" w:rsidRDefault="00711138" w:rsidP="00096977">
            <w:pPr>
              <w:ind w:right="-16"/>
            </w:pP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B8D4B67" w14:textId="77777777" w:rsidR="00711138" w:rsidRDefault="00711138" w:rsidP="00096977">
            <w:pPr>
              <w:ind w:right="-16"/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432FF"/>
          </w:tcPr>
          <w:p w14:paraId="1692754E" w14:textId="77777777" w:rsidR="00711138" w:rsidRDefault="00711138" w:rsidP="00096977">
            <w:pPr>
              <w:ind w:right="-16"/>
            </w:pP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AADE5F" w14:textId="77777777" w:rsidR="00711138" w:rsidRPr="007D010B" w:rsidRDefault="00711138" w:rsidP="00096977">
            <w:pPr>
              <w:ind w:right="-16"/>
              <w:rPr>
                <w:sz w:val="28"/>
                <w:szCs w:val="28"/>
              </w:rPr>
            </w:pPr>
            <w:r w:rsidRPr="007D010B">
              <w:rPr>
                <w:sz w:val="28"/>
                <w:szCs w:val="28"/>
              </w:rPr>
              <w:t>Training Room / Afloat</w:t>
            </w: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432FF"/>
          </w:tcPr>
          <w:p w14:paraId="35219C5B" w14:textId="77777777" w:rsidR="00711138" w:rsidRDefault="00711138" w:rsidP="00096977">
            <w:pPr>
              <w:ind w:right="-16"/>
            </w:pP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783196" w14:textId="77777777" w:rsidR="00711138" w:rsidRDefault="00711138" w:rsidP="00096977">
            <w:pPr>
              <w:ind w:right="-16"/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0432FF"/>
          </w:tcPr>
          <w:p w14:paraId="4F134239" w14:textId="77777777" w:rsidR="00711138" w:rsidRDefault="00711138" w:rsidP="00096977">
            <w:pPr>
              <w:ind w:right="-16"/>
            </w:pPr>
          </w:p>
        </w:tc>
      </w:tr>
      <w:tr w:rsidR="00711138" w14:paraId="5C644437" w14:textId="77777777" w:rsidTr="00163D80">
        <w:tc>
          <w:tcPr>
            <w:tcW w:w="681" w:type="dxa"/>
            <w:vMerge/>
            <w:shd w:val="clear" w:color="auto" w:fill="0432FF"/>
          </w:tcPr>
          <w:p w14:paraId="2DA00F9D" w14:textId="77777777" w:rsidR="00711138" w:rsidRDefault="00711138" w:rsidP="00096977">
            <w:pPr>
              <w:ind w:right="-16"/>
            </w:pPr>
          </w:p>
        </w:tc>
        <w:tc>
          <w:tcPr>
            <w:tcW w:w="279" w:type="dxa"/>
            <w:tcBorders>
              <w:right w:val="single" w:sz="12" w:space="0" w:color="auto"/>
            </w:tcBorders>
            <w:shd w:val="clear" w:color="auto" w:fill="0432FF"/>
          </w:tcPr>
          <w:p w14:paraId="7083D346" w14:textId="77777777" w:rsidR="00711138" w:rsidRDefault="00711138" w:rsidP="00096977">
            <w:pPr>
              <w:ind w:right="-16"/>
            </w:pP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C4D0B16" w14:textId="77777777" w:rsidR="00711138" w:rsidRDefault="00711138" w:rsidP="00096977">
            <w:pPr>
              <w:ind w:right="-16"/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432FF"/>
          </w:tcPr>
          <w:p w14:paraId="02AEF8C7" w14:textId="77777777" w:rsidR="00711138" w:rsidRDefault="00711138" w:rsidP="00096977">
            <w:pPr>
              <w:ind w:right="-16"/>
            </w:pP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8A9D19" w14:textId="77777777" w:rsidR="00711138" w:rsidRDefault="00711138" w:rsidP="00096977">
            <w:pPr>
              <w:ind w:right="-16"/>
              <w:rPr>
                <w:sz w:val="28"/>
                <w:szCs w:val="28"/>
              </w:rPr>
            </w:pPr>
            <w:r w:rsidRPr="007D010B">
              <w:rPr>
                <w:sz w:val="28"/>
                <w:szCs w:val="28"/>
              </w:rPr>
              <w:t>Training Room</w:t>
            </w:r>
          </w:p>
          <w:p w14:paraId="19B98168" w14:textId="77777777" w:rsidR="00711138" w:rsidRPr="007D010B" w:rsidRDefault="00711138" w:rsidP="00096977">
            <w:pPr>
              <w:ind w:right="-16"/>
              <w:rPr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432FF"/>
          </w:tcPr>
          <w:p w14:paraId="7CA63B89" w14:textId="77777777" w:rsidR="00711138" w:rsidRDefault="00711138" w:rsidP="00096977">
            <w:pPr>
              <w:ind w:right="-16"/>
            </w:pP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46DEEC" w14:textId="77777777" w:rsidR="00711138" w:rsidRDefault="00711138" w:rsidP="00096977">
            <w:pPr>
              <w:ind w:right="-16"/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0432FF"/>
          </w:tcPr>
          <w:p w14:paraId="09E2C9CC" w14:textId="77777777" w:rsidR="00711138" w:rsidRDefault="00711138" w:rsidP="00096977">
            <w:pPr>
              <w:ind w:right="-16"/>
            </w:pPr>
          </w:p>
        </w:tc>
      </w:tr>
      <w:tr w:rsidR="00711138" w14:paraId="7A56EB81" w14:textId="77777777" w:rsidTr="00163D80">
        <w:tc>
          <w:tcPr>
            <w:tcW w:w="681" w:type="dxa"/>
            <w:vMerge/>
            <w:shd w:val="clear" w:color="auto" w:fill="0432FF"/>
          </w:tcPr>
          <w:p w14:paraId="0D99D929" w14:textId="77777777" w:rsidR="00711138" w:rsidRDefault="00711138" w:rsidP="00096977">
            <w:pPr>
              <w:ind w:right="-16"/>
            </w:pPr>
          </w:p>
        </w:tc>
        <w:tc>
          <w:tcPr>
            <w:tcW w:w="279" w:type="dxa"/>
            <w:tcBorders>
              <w:right w:val="single" w:sz="12" w:space="0" w:color="auto"/>
            </w:tcBorders>
            <w:shd w:val="clear" w:color="auto" w:fill="0432FF"/>
          </w:tcPr>
          <w:p w14:paraId="622CB1F0" w14:textId="77777777" w:rsidR="00711138" w:rsidRDefault="00711138" w:rsidP="00096977">
            <w:pPr>
              <w:ind w:right="-16"/>
            </w:pP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B33F4B" w14:textId="77777777" w:rsidR="00711138" w:rsidRDefault="00711138" w:rsidP="00096977">
            <w:pPr>
              <w:ind w:right="-16"/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432FF"/>
          </w:tcPr>
          <w:p w14:paraId="62900ACB" w14:textId="77777777" w:rsidR="00711138" w:rsidRDefault="00711138" w:rsidP="00096977">
            <w:pPr>
              <w:ind w:right="-16"/>
            </w:pP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FAF2D3" w14:textId="77777777" w:rsidR="00711138" w:rsidRPr="007D010B" w:rsidRDefault="00711138" w:rsidP="00096977">
            <w:pPr>
              <w:ind w:right="-16"/>
              <w:rPr>
                <w:sz w:val="28"/>
                <w:szCs w:val="28"/>
              </w:rPr>
            </w:pPr>
            <w:r w:rsidRPr="007D010B">
              <w:rPr>
                <w:sz w:val="28"/>
                <w:szCs w:val="28"/>
              </w:rPr>
              <w:t>Training Room / Afloat</w:t>
            </w: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432FF"/>
          </w:tcPr>
          <w:p w14:paraId="184263C5" w14:textId="77777777" w:rsidR="00711138" w:rsidRDefault="00711138" w:rsidP="00096977">
            <w:pPr>
              <w:ind w:right="-16"/>
            </w:pP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FA2B3F" w14:textId="77777777" w:rsidR="00711138" w:rsidRDefault="00711138" w:rsidP="00096977">
            <w:pPr>
              <w:ind w:right="-16"/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0432FF"/>
          </w:tcPr>
          <w:p w14:paraId="2959EFF2" w14:textId="77777777" w:rsidR="00711138" w:rsidRDefault="00711138" w:rsidP="00096977">
            <w:pPr>
              <w:ind w:right="-16"/>
            </w:pPr>
          </w:p>
        </w:tc>
      </w:tr>
      <w:tr w:rsidR="003874DE" w14:paraId="188D31AA" w14:textId="77777777" w:rsidTr="00CA5938">
        <w:tc>
          <w:tcPr>
            <w:tcW w:w="681" w:type="dxa"/>
            <w:vMerge/>
            <w:shd w:val="clear" w:color="auto" w:fill="0432FF"/>
          </w:tcPr>
          <w:p w14:paraId="7395B6D6" w14:textId="77777777" w:rsidR="00163D80" w:rsidRDefault="00163D80" w:rsidP="00096977">
            <w:pPr>
              <w:ind w:right="-16"/>
            </w:pPr>
          </w:p>
        </w:tc>
        <w:tc>
          <w:tcPr>
            <w:tcW w:w="279" w:type="dxa"/>
            <w:tcBorders>
              <w:right w:val="single" w:sz="12" w:space="0" w:color="auto"/>
            </w:tcBorders>
            <w:shd w:val="clear" w:color="auto" w:fill="0432FF"/>
          </w:tcPr>
          <w:p w14:paraId="51941D10" w14:textId="77777777" w:rsidR="00163D80" w:rsidRDefault="00163D80" w:rsidP="00096977">
            <w:pPr>
              <w:ind w:right="-16"/>
            </w:pPr>
          </w:p>
        </w:tc>
        <w:tc>
          <w:tcPr>
            <w:tcW w:w="2722" w:type="dxa"/>
            <w:tcBorders>
              <w:top w:val="single" w:sz="12" w:space="0" w:color="auto"/>
            </w:tcBorders>
            <w:shd w:val="clear" w:color="auto" w:fill="0432FF"/>
          </w:tcPr>
          <w:p w14:paraId="3A2BC940" w14:textId="77777777" w:rsidR="00163D80" w:rsidRDefault="00163D80" w:rsidP="00096977">
            <w:pPr>
              <w:ind w:right="-16"/>
            </w:pPr>
          </w:p>
        </w:tc>
        <w:tc>
          <w:tcPr>
            <w:tcW w:w="270" w:type="dxa"/>
            <w:tcBorders>
              <w:top w:val="single" w:sz="12" w:space="0" w:color="auto"/>
            </w:tcBorders>
            <w:shd w:val="clear" w:color="auto" w:fill="0432FF"/>
          </w:tcPr>
          <w:p w14:paraId="3CD47F4E" w14:textId="77777777" w:rsidR="00163D80" w:rsidRDefault="00163D80" w:rsidP="00096977">
            <w:pPr>
              <w:ind w:right="-16"/>
            </w:pPr>
          </w:p>
        </w:tc>
        <w:tc>
          <w:tcPr>
            <w:tcW w:w="2676" w:type="dxa"/>
            <w:tcBorders>
              <w:top w:val="single" w:sz="12" w:space="0" w:color="auto"/>
            </w:tcBorders>
            <w:shd w:val="clear" w:color="auto" w:fill="0432FF"/>
          </w:tcPr>
          <w:p w14:paraId="3F24B21F" w14:textId="63BA4EC8" w:rsidR="00163D80" w:rsidRPr="007D010B" w:rsidRDefault="00163D80" w:rsidP="00096977">
            <w:pPr>
              <w:ind w:right="-16"/>
              <w:rPr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0432FF"/>
          </w:tcPr>
          <w:p w14:paraId="7DD2207B" w14:textId="77777777" w:rsidR="00163D80" w:rsidRDefault="00163D80" w:rsidP="00096977">
            <w:pPr>
              <w:ind w:right="-16"/>
            </w:pPr>
          </w:p>
        </w:tc>
        <w:tc>
          <w:tcPr>
            <w:tcW w:w="1943" w:type="dxa"/>
            <w:tcBorders>
              <w:top w:val="single" w:sz="12" w:space="0" w:color="auto"/>
            </w:tcBorders>
            <w:shd w:val="clear" w:color="auto" w:fill="0432FF"/>
          </w:tcPr>
          <w:p w14:paraId="01350AFE" w14:textId="77777777" w:rsidR="00163D80" w:rsidRDefault="00163D80" w:rsidP="00096977">
            <w:pPr>
              <w:ind w:right="-16"/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0432FF"/>
          </w:tcPr>
          <w:p w14:paraId="6AF372EF" w14:textId="77777777" w:rsidR="00163D80" w:rsidRDefault="00163D80" w:rsidP="00096977">
            <w:pPr>
              <w:ind w:right="-16"/>
            </w:pPr>
          </w:p>
        </w:tc>
      </w:tr>
      <w:tr w:rsidR="00163D80" w14:paraId="7F6634D7" w14:textId="77777777" w:rsidTr="00CA5938">
        <w:trPr>
          <w:trHeight w:val="564"/>
        </w:trPr>
        <w:tc>
          <w:tcPr>
            <w:tcW w:w="681" w:type="dxa"/>
            <w:shd w:val="clear" w:color="auto" w:fill="0432FF"/>
          </w:tcPr>
          <w:p w14:paraId="7BB708EB" w14:textId="77777777" w:rsidR="00163D80" w:rsidRDefault="00163D80" w:rsidP="00096977">
            <w:pPr>
              <w:ind w:right="-16"/>
            </w:pPr>
          </w:p>
        </w:tc>
        <w:tc>
          <w:tcPr>
            <w:tcW w:w="279" w:type="dxa"/>
            <w:shd w:val="clear" w:color="auto" w:fill="0432FF"/>
          </w:tcPr>
          <w:p w14:paraId="37DE081F" w14:textId="77777777" w:rsidR="00163D80" w:rsidRDefault="00163D80" w:rsidP="00096977">
            <w:pPr>
              <w:ind w:right="-16"/>
            </w:pPr>
          </w:p>
        </w:tc>
        <w:tc>
          <w:tcPr>
            <w:tcW w:w="2722" w:type="dxa"/>
            <w:tcBorders>
              <w:top w:val="single" w:sz="12" w:space="0" w:color="auto"/>
            </w:tcBorders>
            <w:shd w:val="clear" w:color="auto" w:fill="0432FF"/>
          </w:tcPr>
          <w:p w14:paraId="5BEA64B4" w14:textId="77777777" w:rsidR="00163D80" w:rsidRDefault="00163D80" w:rsidP="00096977">
            <w:pPr>
              <w:ind w:right="-16"/>
            </w:pPr>
          </w:p>
        </w:tc>
        <w:tc>
          <w:tcPr>
            <w:tcW w:w="270" w:type="dxa"/>
            <w:tcBorders>
              <w:top w:val="single" w:sz="12" w:space="0" w:color="auto"/>
            </w:tcBorders>
            <w:shd w:val="clear" w:color="auto" w:fill="0432FF"/>
          </w:tcPr>
          <w:p w14:paraId="4A262641" w14:textId="77777777" w:rsidR="00163D80" w:rsidRDefault="00163D80" w:rsidP="00096977">
            <w:pPr>
              <w:ind w:right="-16"/>
            </w:pPr>
          </w:p>
        </w:tc>
        <w:tc>
          <w:tcPr>
            <w:tcW w:w="2676" w:type="dxa"/>
            <w:tcBorders>
              <w:top w:val="single" w:sz="12" w:space="0" w:color="auto"/>
            </w:tcBorders>
            <w:shd w:val="clear" w:color="auto" w:fill="0432FF"/>
          </w:tcPr>
          <w:p w14:paraId="349675CA" w14:textId="77777777" w:rsidR="00163D80" w:rsidRDefault="00163D80" w:rsidP="00096977">
            <w:pPr>
              <w:ind w:right="-16"/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0432FF"/>
          </w:tcPr>
          <w:p w14:paraId="0B31889F" w14:textId="77777777" w:rsidR="00163D80" w:rsidRDefault="00163D80" w:rsidP="00096977">
            <w:pPr>
              <w:ind w:right="-16"/>
            </w:pPr>
          </w:p>
        </w:tc>
        <w:tc>
          <w:tcPr>
            <w:tcW w:w="1943" w:type="dxa"/>
            <w:tcBorders>
              <w:top w:val="single" w:sz="12" w:space="0" w:color="auto"/>
            </w:tcBorders>
            <w:shd w:val="clear" w:color="auto" w:fill="0432FF"/>
          </w:tcPr>
          <w:p w14:paraId="0653051F" w14:textId="77777777" w:rsidR="00163D80" w:rsidRDefault="00163D80" w:rsidP="00096977">
            <w:pPr>
              <w:ind w:right="-16"/>
            </w:pPr>
          </w:p>
        </w:tc>
        <w:tc>
          <w:tcPr>
            <w:tcW w:w="236" w:type="dxa"/>
            <w:shd w:val="clear" w:color="auto" w:fill="0432FF"/>
          </w:tcPr>
          <w:p w14:paraId="39F82312" w14:textId="77777777" w:rsidR="00163D80" w:rsidRDefault="00163D80" w:rsidP="00096977">
            <w:pPr>
              <w:ind w:right="-16"/>
            </w:pPr>
          </w:p>
        </w:tc>
      </w:tr>
    </w:tbl>
    <w:p w14:paraId="378771F4" w14:textId="79CEE381" w:rsidR="00CA7A1C" w:rsidRPr="00206E31" w:rsidRDefault="00CA7A1C" w:rsidP="00206E31"/>
    <w:p w14:paraId="6B00A588" w14:textId="2624DEF8" w:rsidR="00AB6F36" w:rsidRDefault="00AB6F36"/>
    <w:tbl>
      <w:tblPr>
        <w:tblStyle w:val="TableGrid"/>
        <w:tblpPr w:leftFromText="180" w:rightFromText="180" w:vertAnchor="text" w:horzAnchor="page" w:tblpX="1459" w:tblpY="-175"/>
        <w:tblW w:w="8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157"/>
        <w:gridCol w:w="231"/>
        <w:gridCol w:w="5175"/>
        <w:gridCol w:w="284"/>
      </w:tblGrid>
      <w:tr w:rsidR="00841ED5" w14:paraId="27FFBE7A" w14:textId="77777777" w:rsidTr="005740F4">
        <w:trPr>
          <w:trHeight w:val="259"/>
        </w:trPr>
        <w:tc>
          <w:tcPr>
            <w:tcW w:w="2049" w:type="dxa"/>
            <w:shd w:val="clear" w:color="auto" w:fill="0432FF"/>
          </w:tcPr>
          <w:p w14:paraId="5BABF068" w14:textId="1E096F54" w:rsidR="006A7AC6" w:rsidRPr="00DB36B6" w:rsidRDefault="006A7AC6" w:rsidP="005740F4">
            <w:pPr>
              <w:rPr>
                <w:sz w:val="13"/>
                <w:szCs w:val="13"/>
              </w:rPr>
            </w:pPr>
          </w:p>
        </w:tc>
        <w:tc>
          <w:tcPr>
            <w:tcW w:w="6847" w:type="dxa"/>
            <w:gridSpan w:val="4"/>
            <w:shd w:val="clear" w:color="auto" w:fill="FF0000"/>
          </w:tcPr>
          <w:p w14:paraId="6E32A563" w14:textId="77777777" w:rsidR="006A7AC6" w:rsidRPr="00DB36B6" w:rsidRDefault="006A7AC6" w:rsidP="005740F4">
            <w:pPr>
              <w:rPr>
                <w:sz w:val="13"/>
                <w:szCs w:val="13"/>
              </w:rPr>
            </w:pPr>
          </w:p>
        </w:tc>
      </w:tr>
      <w:tr w:rsidR="00841ED5" w:rsidRPr="00312CC6" w14:paraId="3692EF34" w14:textId="77777777" w:rsidTr="005740F4">
        <w:trPr>
          <w:trHeight w:val="165"/>
        </w:trPr>
        <w:tc>
          <w:tcPr>
            <w:tcW w:w="2049" w:type="dxa"/>
            <w:vMerge w:val="restart"/>
            <w:shd w:val="clear" w:color="auto" w:fill="0432FF"/>
            <w:vAlign w:val="center"/>
          </w:tcPr>
          <w:p w14:paraId="193B1D5F" w14:textId="3CD6E30B" w:rsidR="006A7AC6" w:rsidRPr="00312CC6" w:rsidRDefault="006A7AC6" w:rsidP="005740F4">
            <w:pPr>
              <w:jc w:val="center"/>
              <w:rPr>
                <w:sz w:val="36"/>
                <w:szCs w:val="36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2CC6">
              <w:rPr>
                <w:sz w:val="36"/>
                <w:szCs w:val="36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Syllabus</w:t>
            </w:r>
          </w:p>
          <w:p w14:paraId="0BE29131" w14:textId="77777777" w:rsidR="006A7AC6" w:rsidRPr="00312CC6" w:rsidRDefault="006A7AC6" w:rsidP="005740F4">
            <w:pPr>
              <w:ind w:hanging="90"/>
              <w:jc w:val="center"/>
              <w:rPr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2CC6">
              <w:rPr>
                <w:sz w:val="36"/>
                <w:szCs w:val="36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Checklist</w:t>
            </w:r>
          </w:p>
        </w:tc>
        <w:tc>
          <w:tcPr>
            <w:tcW w:w="6847" w:type="dxa"/>
            <w:gridSpan w:val="4"/>
            <w:shd w:val="clear" w:color="auto" w:fill="FF0000"/>
          </w:tcPr>
          <w:p w14:paraId="0DE8C9D0" w14:textId="08A16532" w:rsidR="006A7AC6" w:rsidRPr="00312CC6" w:rsidRDefault="006A7AC6" w:rsidP="005740F4">
            <w:pPr>
              <w:rPr>
                <w:color w:val="FFFFFF" w:themeColor="background1"/>
                <w:sz w:val="36"/>
                <w:szCs w:val="36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2CC6">
              <w:rPr>
                <w:color w:val="FFFFFF" w:themeColor="background1"/>
                <w:sz w:val="36"/>
                <w:szCs w:val="36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Thorpe Bay Yacht Club                  Sail </w:t>
            </w:r>
            <w:r w:rsidR="009F23B2" w:rsidRPr="00312CC6">
              <w:rPr>
                <w:color w:val="FFFFFF" w:themeColor="background1"/>
                <w:sz w:val="36"/>
                <w:szCs w:val="36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312CC6">
              <w:rPr>
                <w:color w:val="FFFFFF" w:themeColor="background1"/>
                <w:sz w:val="36"/>
                <w:szCs w:val="36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raining </w:t>
            </w:r>
          </w:p>
        </w:tc>
      </w:tr>
      <w:tr w:rsidR="00841ED5" w:rsidRPr="00312CC6" w14:paraId="00DC2E03" w14:textId="77777777" w:rsidTr="005740F4">
        <w:trPr>
          <w:trHeight w:val="165"/>
        </w:trPr>
        <w:tc>
          <w:tcPr>
            <w:tcW w:w="2049" w:type="dxa"/>
            <w:vMerge/>
            <w:shd w:val="clear" w:color="auto" w:fill="0432FF"/>
          </w:tcPr>
          <w:p w14:paraId="3DEF7209" w14:textId="77777777" w:rsidR="006A7AC6" w:rsidRPr="00312CC6" w:rsidRDefault="006A7AC6" w:rsidP="005740F4">
            <w:pPr>
              <w:rPr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847" w:type="dxa"/>
            <w:gridSpan w:val="4"/>
            <w:shd w:val="clear" w:color="auto" w:fill="FF0000"/>
          </w:tcPr>
          <w:p w14:paraId="25F69C70" w14:textId="77777777" w:rsidR="006A7AC6" w:rsidRPr="00312CC6" w:rsidRDefault="006A7AC6" w:rsidP="005740F4">
            <w:pPr>
              <w:rPr>
                <w:color w:val="FFFFFF" w:themeColor="background1"/>
                <w:sz w:val="13"/>
                <w:szCs w:val="13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740F4" w:rsidRPr="00312CC6" w14:paraId="6981CC68" w14:textId="77777777" w:rsidTr="005740F4">
        <w:trPr>
          <w:trHeight w:val="491"/>
        </w:trPr>
        <w:tc>
          <w:tcPr>
            <w:tcW w:w="2049" w:type="dxa"/>
            <w:vMerge/>
            <w:shd w:val="clear" w:color="auto" w:fill="0432FF"/>
          </w:tcPr>
          <w:p w14:paraId="19DDDAD8" w14:textId="77777777" w:rsidR="006A7AC6" w:rsidRPr="00312CC6" w:rsidRDefault="006A7AC6" w:rsidP="005740F4">
            <w:pPr>
              <w:rPr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7" w:type="dxa"/>
            <w:shd w:val="clear" w:color="auto" w:fill="FF0000"/>
          </w:tcPr>
          <w:p w14:paraId="6F215B52" w14:textId="77777777" w:rsidR="006A7AC6" w:rsidRPr="00312CC6" w:rsidRDefault="006A7AC6" w:rsidP="005740F4">
            <w:pPr>
              <w:rPr>
                <w:color w:val="FFFFFF" w:themeColor="background1"/>
                <w:sz w:val="32"/>
                <w:szCs w:val="32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2CC6">
              <w:rPr>
                <w:color w:val="FFFFFF" w:themeColor="background1"/>
                <w:sz w:val="32"/>
                <w:szCs w:val="32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</w:t>
            </w:r>
          </w:p>
        </w:tc>
        <w:tc>
          <w:tcPr>
            <w:tcW w:w="231" w:type="dxa"/>
            <w:shd w:val="clear" w:color="auto" w:fill="auto"/>
          </w:tcPr>
          <w:p w14:paraId="6DB94FBC" w14:textId="77777777" w:rsidR="006A7AC6" w:rsidRPr="00312CC6" w:rsidRDefault="006A7AC6" w:rsidP="005740F4">
            <w:pPr>
              <w:rPr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75" w:type="dxa"/>
            <w:shd w:val="clear" w:color="auto" w:fill="FFFFFF" w:themeFill="background1"/>
          </w:tcPr>
          <w:p w14:paraId="7934D9F4" w14:textId="77777777" w:rsidR="006A7AC6" w:rsidRPr="00312CC6" w:rsidRDefault="006A7AC6" w:rsidP="005740F4">
            <w:pPr>
              <w:rPr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shd w:val="clear" w:color="auto" w:fill="FF0000"/>
          </w:tcPr>
          <w:p w14:paraId="7B9A4CD0" w14:textId="77777777" w:rsidR="006A7AC6" w:rsidRPr="00312CC6" w:rsidRDefault="006A7AC6" w:rsidP="005740F4">
            <w:pPr>
              <w:rPr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740F4" w:rsidRPr="00312CC6" w14:paraId="7C0F96DE" w14:textId="77777777" w:rsidTr="005740F4">
        <w:trPr>
          <w:trHeight w:val="156"/>
        </w:trPr>
        <w:tc>
          <w:tcPr>
            <w:tcW w:w="2049" w:type="dxa"/>
            <w:shd w:val="clear" w:color="auto" w:fill="0432FF"/>
          </w:tcPr>
          <w:p w14:paraId="338BB3EF" w14:textId="77777777" w:rsidR="006A7AC6" w:rsidRPr="00312CC6" w:rsidRDefault="006A7AC6" w:rsidP="005740F4">
            <w:pPr>
              <w:rPr>
                <w:sz w:val="13"/>
                <w:szCs w:val="13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7" w:type="dxa"/>
            <w:shd w:val="clear" w:color="auto" w:fill="FF0000"/>
          </w:tcPr>
          <w:p w14:paraId="11829EDC" w14:textId="77777777" w:rsidR="006A7AC6" w:rsidRPr="00312CC6" w:rsidRDefault="006A7AC6" w:rsidP="005740F4">
            <w:pPr>
              <w:rPr>
                <w:sz w:val="13"/>
                <w:szCs w:val="13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1" w:type="dxa"/>
            <w:shd w:val="clear" w:color="auto" w:fill="FF0000"/>
          </w:tcPr>
          <w:p w14:paraId="5B1518E4" w14:textId="77777777" w:rsidR="006A7AC6" w:rsidRPr="00312CC6" w:rsidRDefault="006A7AC6" w:rsidP="005740F4">
            <w:pPr>
              <w:rPr>
                <w:sz w:val="13"/>
                <w:szCs w:val="13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75" w:type="dxa"/>
            <w:shd w:val="clear" w:color="auto" w:fill="FF0000"/>
          </w:tcPr>
          <w:p w14:paraId="5368BACB" w14:textId="77777777" w:rsidR="006A7AC6" w:rsidRPr="00312CC6" w:rsidRDefault="006A7AC6" w:rsidP="005740F4">
            <w:pPr>
              <w:rPr>
                <w:sz w:val="13"/>
                <w:szCs w:val="13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shd w:val="clear" w:color="auto" w:fill="FF0000"/>
          </w:tcPr>
          <w:p w14:paraId="73D2E106" w14:textId="77777777" w:rsidR="006A7AC6" w:rsidRPr="005740F4" w:rsidRDefault="006A7AC6" w:rsidP="005740F4">
            <w:pPr>
              <w:rPr>
                <w:color w:val="FF0000"/>
                <w:sz w:val="13"/>
                <w:szCs w:val="13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tbl>
      <w:tblPr>
        <w:tblStyle w:val="TableGrid"/>
        <w:tblW w:w="8895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432FF"/>
        <w:tblLook w:val="04A0" w:firstRow="1" w:lastRow="0" w:firstColumn="1" w:lastColumn="0" w:noHBand="0" w:noVBand="1"/>
      </w:tblPr>
      <w:tblGrid>
        <w:gridCol w:w="3051"/>
        <w:gridCol w:w="2971"/>
        <w:gridCol w:w="2873"/>
      </w:tblGrid>
      <w:tr w:rsidR="00841ED5" w:rsidRPr="00312CC6" w14:paraId="6A7A7CCD" w14:textId="77777777" w:rsidTr="005740F4">
        <w:trPr>
          <w:trHeight w:val="765"/>
        </w:trPr>
        <w:tc>
          <w:tcPr>
            <w:tcW w:w="3051" w:type="dxa"/>
            <w:shd w:val="clear" w:color="auto" w:fill="0432FF"/>
          </w:tcPr>
          <w:p w14:paraId="2FAE4FE2" w14:textId="77777777" w:rsidR="00841ED5" w:rsidRPr="00312CC6" w:rsidRDefault="00841ED5" w:rsidP="00DA59E6">
            <w:pPr>
              <w:rPr>
                <w:sz w:val="36"/>
                <w:szCs w:val="36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71" w:type="dxa"/>
            <w:shd w:val="clear" w:color="auto" w:fill="0432FF"/>
          </w:tcPr>
          <w:p w14:paraId="4D3B5536" w14:textId="0170A89C" w:rsidR="00841ED5" w:rsidRPr="00312CC6" w:rsidRDefault="00841ED5" w:rsidP="00841ED5">
            <w:pPr>
              <w:jc w:val="center"/>
              <w:rPr>
                <w:rFonts w:ascii="Segoe Script" w:hAnsi="Segoe Script" w:cs="Apple Chancery"/>
                <w:b/>
                <w:color w:val="FFFFFF" w:themeColor="background1"/>
                <w:sz w:val="40"/>
                <w:szCs w:val="40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2CC6">
              <w:rPr>
                <w:rFonts w:ascii="Segoe Script" w:hAnsi="Segoe Script" w:cs="Apple Chancery"/>
                <w:b/>
                <w:color w:val="FFFFFF" w:themeColor="background1"/>
                <w:sz w:val="40"/>
                <w:szCs w:val="40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Stage 3</w:t>
            </w:r>
          </w:p>
        </w:tc>
        <w:tc>
          <w:tcPr>
            <w:tcW w:w="2873" w:type="dxa"/>
            <w:shd w:val="clear" w:color="auto" w:fill="0432FF"/>
          </w:tcPr>
          <w:p w14:paraId="7840D6B9" w14:textId="77777777" w:rsidR="00841ED5" w:rsidRPr="00312CC6" w:rsidRDefault="00841ED5" w:rsidP="00841ED5">
            <w:pPr>
              <w:ind w:right="-110"/>
              <w:rPr>
                <w:sz w:val="36"/>
                <w:szCs w:val="36"/>
                <w14:shadow w14:blurRad="50800" w14:dist="762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797A189" w14:textId="77777777" w:rsidR="00FD3799" w:rsidRDefault="00FD3799">
      <w:pPr>
        <w:rPr>
          <w:b/>
          <w:sz w:val="28"/>
          <w:szCs w:val="28"/>
        </w:rPr>
      </w:pPr>
    </w:p>
    <w:p w14:paraId="33BC9D91" w14:textId="77777777" w:rsidR="00711138" w:rsidRPr="00406041" w:rsidRDefault="00711138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436" w:type="dxa"/>
        <w:tblLook w:val="04A0" w:firstRow="1" w:lastRow="0" w:firstColumn="1" w:lastColumn="0" w:noHBand="0" w:noVBand="1"/>
      </w:tblPr>
      <w:tblGrid>
        <w:gridCol w:w="523"/>
        <w:gridCol w:w="1791"/>
        <w:gridCol w:w="5897"/>
        <w:gridCol w:w="807"/>
      </w:tblGrid>
      <w:tr w:rsidR="00B93A40" w14:paraId="6734588A" w14:textId="77777777" w:rsidTr="00711138">
        <w:tc>
          <w:tcPr>
            <w:tcW w:w="515" w:type="dxa"/>
            <w:vMerge w:val="restart"/>
            <w:textDirection w:val="btLr"/>
          </w:tcPr>
          <w:p w14:paraId="529872BC" w14:textId="367FB121" w:rsidR="00B93A40" w:rsidRPr="00E95596" w:rsidRDefault="00406041" w:rsidP="00E955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Shore based - </w:t>
            </w:r>
            <w:r w:rsidR="00B93A40" w:rsidRPr="00E95596">
              <w:rPr>
                <w:b/>
              </w:rPr>
              <w:t>Background</w:t>
            </w:r>
          </w:p>
        </w:tc>
        <w:tc>
          <w:tcPr>
            <w:tcW w:w="1791" w:type="dxa"/>
          </w:tcPr>
          <w:p w14:paraId="3D7671B6" w14:textId="30301189" w:rsidR="00B93A40" w:rsidRPr="007D5168" w:rsidRDefault="00B93A40" w:rsidP="0084015A">
            <w:pPr>
              <w:rPr>
                <w:b/>
              </w:rPr>
            </w:pPr>
            <w:r w:rsidRPr="007D5168">
              <w:rPr>
                <w:b/>
              </w:rPr>
              <w:t>Clothing and Safety equipment</w:t>
            </w:r>
          </w:p>
        </w:tc>
        <w:tc>
          <w:tcPr>
            <w:tcW w:w="5897" w:type="dxa"/>
          </w:tcPr>
          <w:p w14:paraId="3F1D83F8" w14:textId="093B5600" w:rsidR="00B93A40" w:rsidRDefault="00B93A40" w:rsidP="000523F3">
            <w:r>
              <w:t>Wetsuit</w:t>
            </w:r>
            <w:r w:rsidR="002B7381">
              <w:t>s</w:t>
            </w:r>
            <w:r>
              <w:t xml:space="preserve"> and </w:t>
            </w:r>
            <w:proofErr w:type="spellStart"/>
            <w:r w:rsidR="0038603C">
              <w:t>D</w:t>
            </w:r>
            <w:r>
              <w:t>rysuits</w:t>
            </w:r>
            <w:proofErr w:type="spellEnd"/>
            <w:r>
              <w:t xml:space="preserve">, boots, buoyancy aids and life jackets, helmet, whistle, safety knife, </w:t>
            </w:r>
            <w:r w:rsidR="00406041">
              <w:t>s</w:t>
            </w:r>
            <w:r>
              <w:t xml:space="preserve">hackle, </w:t>
            </w:r>
            <w:r w:rsidR="00406041">
              <w:t>s</w:t>
            </w:r>
            <w:r>
              <w:t xml:space="preserve">hort length of rope, bailer. </w:t>
            </w:r>
          </w:p>
          <w:p w14:paraId="3D75B850" w14:textId="65ED2035" w:rsidR="00B93A40" w:rsidRDefault="00406041" w:rsidP="00292247">
            <w:r>
              <w:t>(</w:t>
            </w:r>
            <w:r w:rsidR="00B93A40">
              <w:t>Journey: Paddle, anchor</w:t>
            </w:r>
            <w:r w:rsidR="00292247">
              <w:t>, VHF radio.</w:t>
            </w:r>
            <w:r>
              <w:t>)</w:t>
            </w:r>
          </w:p>
          <w:p w14:paraId="54F98D8F" w14:textId="06618384" w:rsidR="00C33B36" w:rsidRDefault="00C33B36" w:rsidP="00292247">
            <w:r>
              <w:t>Understand hypothermia</w:t>
            </w:r>
            <w:r w:rsidR="00FA528F">
              <w:t>, the importance of telling someone on shore</w:t>
            </w:r>
            <w:r w:rsidR="00406041">
              <w:t xml:space="preserve"> when you are afloat</w:t>
            </w:r>
            <w:r w:rsidR="00FA528F">
              <w:t xml:space="preserve"> / signing on</w:t>
            </w:r>
            <w:r w:rsidR="00406041">
              <w:t xml:space="preserve"> and </w:t>
            </w:r>
            <w:r w:rsidR="00FA528F">
              <w:t>off.</w:t>
            </w:r>
            <w:r>
              <w:t xml:space="preserve"> </w:t>
            </w:r>
          </w:p>
          <w:p w14:paraId="03F51DAD" w14:textId="166F88CE" w:rsidR="00406041" w:rsidRDefault="00406041" w:rsidP="00292247"/>
        </w:tc>
        <w:tc>
          <w:tcPr>
            <w:tcW w:w="807" w:type="dxa"/>
          </w:tcPr>
          <w:p w14:paraId="6D801F0E" w14:textId="77777777" w:rsidR="00B93A40" w:rsidRDefault="00B93A40" w:rsidP="0084015A"/>
        </w:tc>
      </w:tr>
      <w:tr w:rsidR="00FA528F" w14:paraId="4D258E99" w14:textId="77777777" w:rsidTr="00711138">
        <w:tc>
          <w:tcPr>
            <w:tcW w:w="515" w:type="dxa"/>
            <w:vMerge/>
          </w:tcPr>
          <w:p w14:paraId="672FBAC8" w14:textId="77777777" w:rsidR="00FA528F" w:rsidRDefault="00FA528F" w:rsidP="0084015A"/>
        </w:tc>
        <w:tc>
          <w:tcPr>
            <w:tcW w:w="1791" w:type="dxa"/>
          </w:tcPr>
          <w:p w14:paraId="2D1D77E7" w14:textId="323B315B" w:rsidR="00FA528F" w:rsidRPr="007D5168" w:rsidRDefault="0064476A" w:rsidP="0084015A">
            <w:pPr>
              <w:rPr>
                <w:b/>
              </w:rPr>
            </w:pPr>
            <w:r>
              <w:rPr>
                <w:b/>
              </w:rPr>
              <w:t>Terminology</w:t>
            </w:r>
          </w:p>
        </w:tc>
        <w:tc>
          <w:tcPr>
            <w:tcW w:w="5897" w:type="dxa"/>
          </w:tcPr>
          <w:p w14:paraId="13D73A00" w14:textId="5DD8A315" w:rsidR="0064476A" w:rsidRDefault="00FA528F" w:rsidP="0084015A">
            <w:r>
              <w:t xml:space="preserve">Review: </w:t>
            </w:r>
            <w:r w:rsidR="006D3B1D">
              <w:t>P</w:t>
            </w:r>
            <w:r>
              <w:t>oints of sailing, how a sail works, n</w:t>
            </w:r>
            <w:r w:rsidR="0064476A">
              <w:t>ames of parts of the boat/sails.</w:t>
            </w:r>
          </w:p>
          <w:p w14:paraId="1C3C3846" w14:textId="3A428275" w:rsidR="00406041" w:rsidRDefault="0064476A" w:rsidP="00406041">
            <w:r>
              <w:t>Terms</w:t>
            </w:r>
            <w:r w:rsidR="00406041">
              <w:t xml:space="preserve">: Beat (close hauled), Reach, Run, Tack, Gybe. </w:t>
            </w:r>
          </w:p>
          <w:p w14:paraId="04B88DE8" w14:textId="090EBE57" w:rsidR="00FA528F" w:rsidRDefault="00406041" w:rsidP="00406041">
            <w:r>
              <w:t xml:space="preserve">Also, </w:t>
            </w:r>
            <w:r w:rsidR="0064476A">
              <w:t xml:space="preserve">Windward, </w:t>
            </w:r>
            <w:r w:rsidR="00D47C15">
              <w:t>L</w:t>
            </w:r>
            <w:r w:rsidR="0064476A">
              <w:t>eeward, bear away, luff</w:t>
            </w:r>
            <w:r>
              <w:t>ing.</w:t>
            </w:r>
            <w:r w:rsidR="001762B6">
              <w:t xml:space="preserve"> </w:t>
            </w:r>
          </w:p>
          <w:p w14:paraId="5E8DAC50" w14:textId="5053EFEB" w:rsidR="00406041" w:rsidRDefault="00406041" w:rsidP="001762B6"/>
        </w:tc>
        <w:tc>
          <w:tcPr>
            <w:tcW w:w="807" w:type="dxa"/>
          </w:tcPr>
          <w:p w14:paraId="7C185944" w14:textId="77777777" w:rsidR="00FA528F" w:rsidRDefault="00FA528F" w:rsidP="0084015A"/>
        </w:tc>
      </w:tr>
      <w:tr w:rsidR="00B65353" w14:paraId="7ED72418" w14:textId="77777777" w:rsidTr="00711138">
        <w:tc>
          <w:tcPr>
            <w:tcW w:w="515" w:type="dxa"/>
            <w:vMerge/>
          </w:tcPr>
          <w:p w14:paraId="6343C71E" w14:textId="42D8BC69" w:rsidR="00B65353" w:rsidRDefault="00B65353" w:rsidP="0084015A"/>
        </w:tc>
        <w:tc>
          <w:tcPr>
            <w:tcW w:w="1791" w:type="dxa"/>
          </w:tcPr>
          <w:p w14:paraId="3A3AAEC1" w14:textId="3BE095F0" w:rsidR="00B65353" w:rsidRPr="007D5168" w:rsidRDefault="00B65353" w:rsidP="0084015A">
            <w:pPr>
              <w:rPr>
                <w:b/>
              </w:rPr>
            </w:pPr>
            <w:r w:rsidRPr="007D5168">
              <w:rPr>
                <w:b/>
              </w:rPr>
              <w:t>Rules of the Road (Water)</w:t>
            </w:r>
          </w:p>
        </w:tc>
        <w:tc>
          <w:tcPr>
            <w:tcW w:w="5897" w:type="dxa"/>
          </w:tcPr>
          <w:p w14:paraId="11A8AF9C" w14:textId="33BF48E5" w:rsidR="00B65353" w:rsidRDefault="00B65353" w:rsidP="0084015A">
            <w:r>
              <w:t xml:space="preserve">Port, Starboard, Mark room, </w:t>
            </w:r>
            <w:proofErr w:type="gramStart"/>
            <w:r w:rsidR="0038603C">
              <w:t>Overtaking</w:t>
            </w:r>
            <w:proofErr w:type="gramEnd"/>
            <w:r>
              <w:t xml:space="preserve"> boat, Luffing etc.</w:t>
            </w:r>
          </w:p>
          <w:p w14:paraId="3728A06C" w14:textId="77777777" w:rsidR="00C11FD6" w:rsidRDefault="00C11FD6" w:rsidP="00C11FD6">
            <w:r>
              <w:t>Penalty turns and protests. (Racing Rules of Sailing.)</w:t>
            </w:r>
          </w:p>
          <w:p w14:paraId="784EE851" w14:textId="0FADF9CB" w:rsidR="00406041" w:rsidRDefault="00406041" w:rsidP="00C11FD6"/>
        </w:tc>
        <w:tc>
          <w:tcPr>
            <w:tcW w:w="807" w:type="dxa"/>
          </w:tcPr>
          <w:p w14:paraId="06337333" w14:textId="77777777" w:rsidR="00B65353" w:rsidRDefault="00B65353" w:rsidP="0084015A"/>
        </w:tc>
      </w:tr>
      <w:tr w:rsidR="00B65353" w14:paraId="438F838F" w14:textId="77777777" w:rsidTr="00711138">
        <w:tc>
          <w:tcPr>
            <w:tcW w:w="515" w:type="dxa"/>
            <w:vMerge/>
          </w:tcPr>
          <w:p w14:paraId="5E359B18" w14:textId="77777777" w:rsidR="00B65353" w:rsidRDefault="00B65353" w:rsidP="0084015A"/>
        </w:tc>
        <w:tc>
          <w:tcPr>
            <w:tcW w:w="1791" w:type="dxa"/>
          </w:tcPr>
          <w:p w14:paraId="498BD650" w14:textId="4C9622D8" w:rsidR="00B65353" w:rsidRPr="007D5168" w:rsidRDefault="00B65353" w:rsidP="0084015A">
            <w:pPr>
              <w:rPr>
                <w:b/>
              </w:rPr>
            </w:pPr>
            <w:r w:rsidRPr="007D5168">
              <w:rPr>
                <w:b/>
              </w:rPr>
              <w:t>Starting sequence</w:t>
            </w:r>
            <w:r w:rsidR="00C11FD6">
              <w:rPr>
                <w:b/>
              </w:rPr>
              <w:t>*</w:t>
            </w:r>
          </w:p>
        </w:tc>
        <w:tc>
          <w:tcPr>
            <w:tcW w:w="5897" w:type="dxa"/>
          </w:tcPr>
          <w:p w14:paraId="654DE83B" w14:textId="77777777" w:rsidR="00B65353" w:rsidRDefault="00FB6BA8" w:rsidP="0084015A">
            <w:r>
              <w:t xml:space="preserve">Use of flags / boards at TBYC. </w:t>
            </w:r>
          </w:p>
          <w:p w14:paraId="2C9F3058" w14:textId="15A8C81B" w:rsidR="00FB6BA8" w:rsidRDefault="0042692C" w:rsidP="0084015A">
            <w:r>
              <w:t>3 minutes to start; Class flag</w:t>
            </w:r>
            <w:r w:rsidR="00406041">
              <w:t xml:space="preserve"> </w:t>
            </w:r>
            <w:r>
              <w:t>&gt;</w:t>
            </w:r>
            <w:r w:rsidR="00406041">
              <w:t xml:space="preserve"> </w:t>
            </w:r>
            <w:r>
              <w:t>2 minutes; Preparation flag</w:t>
            </w:r>
            <w:r w:rsidR="00406041">
              <w:t xml:space="preserve"> </w:t>
            </w:r>
            <w:r>
              <w:t>&gt;</w:t>
            </w:r>
            <w:r w:rsidR="00406041">
              <w:t xml:space="preserve"> </w:t>
            </w:r>
            <w:r>
              <w:t>1 minute; Preparation flag down</w:t>
            </w:r>
            <w:r w:rsidR="00406041">
              <w:t xml:space="preserve">&gt; </w:t>
            </w:r>
            <w:r>
              <w:t>Go</w:t>
            </w:r>
            <w:r w:rsidR="00406041">
              <w:t xml:space="preserve">: </w:t>
            </w:r>
            <w:r>
              <w:t xml:space="preserve">Class flag down.  </w:t>
            </w:r>
          </w:p>
          <w:p w14:paraId="14A998CD" w14:textId="44EC47F4" w:rsidR="00406041" w:rsidRDefault="00406041" w:rsidP="0084015A"/>
        </w:tc>
        <w:tc>
          <w:tcPr>
            <w:tcW w:w="807" w:type="dxa"/>
          </w:tcPr>
          <w:p w14:paraId="4957ACDD" w14:textId="77777777" w:rsidR="00B65353" w:rsidRDefault="00B65353" w:rsidP="0084015A"/>
        </w:tc>
      </w:tr>
      <w:tr w:rsidR="00B65353" w14:paraId="18F30166" w14:textId="77777777" w:rsidTr="00711138">
        <w:tc>
          <w:tcPr>
            <w:tcW w:w="515" w:type="dxa"/>
            <w:vMerge/>
          </w:tcPr>
          <w:p w14:paraId="43CECE2D" w14:textId="78D304F5" w:rsidR="00B65353" w:rsidRDefault="00B65353" w:rsidP="0084015A"/>
        </w:tc>
        <w:tc>
          <w:tcPr>
            <w:tcW w:w="1791" w:type="dxa"/>
          </w:tcPr>
          <w:p w14:paraId="6FC86DBC" w14:textId="37F06F15" w:rsidR="00B65353" w:rsidRPr="007D5168" w:rsidRDefault="00B65353" w:rsidP="0084015A">
            <w:pPr>
              <w:rPr>
                <w:b/>
              </w:rPr>
            </w:pPr>
            <w:r w:rsidRPr="007D5168">
              <w:rPr>
                <w:b/>
              </w:rPr>
              <w:t>Rope</w:t>
            </w:r>
            <w:r w:rsidR="00981CB6">
              <w:rPr>
                <w:b/>
              </w:rPr>
              <w:t xml:space="preserve"> </w:t>
            </w:r>
            <w:r w:rsidRPr="007D5168">
              <w:rPr>
                <w:b/>
              </w:rPr>
              <w:t>work</w:t>
            </w:r>
          </w:p>
        </w:tc>
        <w:tc>
          <w:tcPr>
            <w:tcW w:w="5897" w:type="dxa"/>
          </w:tcPr>
          <w:p w14:paraId="2D4B043C" w14:textId="77777777" w:rsidR="00B65353" w:rsidRPr="00C047D7" w:rsidRDefault="00B65353" w:rsidP="00377728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C047D7">
              <w:rPr>
                <w:rFonts w:asciiTheme="minorHAnsi" w:hAnsiTheme="minorHAnsi"/>
                <w:sz w:val="24"/>
                <w:szCs w:val="24"/>
              </w:rPr>
              <w:t>Round turn and two half hitches, reef knot, bowline, clove</w:t>
            </w:r>
          </w:p>
          <w:p w14:paraId="408254BB" w14:textId="77777777" w:rsidR="00406041" w:rsidRDefault="00D47C15" w:rsidP="00163D80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</w:t>
            </w:r>
            <w:r w:rsidR="00B65353" w:rsidRPr="00C047D7">
              <w:rPr>
                <w:rFonts w:asciiTheme="minorHAnsi" w:hAnsiTheme="minorHAnsi"/>
                <w:sz w:val="24"/>
                <w:szCs w:val="24"/>
              </w:rPr>
              <w:t>itch</w:t>
            </w:r>
            <w:r w:rsidR="00B65353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14:paraId="7726B9E2" w14:textId="3FA88EFD" w:rsidR="00163D80" w:rsidRPr="00C047D7" w:rsidRDefault="00163D80" w:rsidP="00163D80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7" w:type="dxa"/>
          </w:tcPr>
          <w:p w14:paraId="23B60538" w14:textId="77777777" w:rsidR="00B65353" w:rsidRDefault="00B65353" w:rsidP="0084015A"/>
        </w:tc>
      </w:tr>
      <w:tr w:rsidR="002B7381" w14:paraId="4DAE8DC9" w14:textId="77777777" w:rsidTr="00711138">
        <w:tc>
          <w:tcPr>
            <w:tcW w:w="515" w:type="dxa"/>
            <w:vMerge/>
          </w:tcPr>
          <w:p w14:paraId="79AA323B" w14:textId="77777777" w:rsidR="002B7381" w:rsidRDefault="002B7381" w:rsidP="0084015A"/>
        </w:tc>
        <w:tc>
          <w:tcPr>
            <w:tcW w:w="1791" w:type="dxa"/>
          </w:tcPr>
          <w:p w14:paraId="7D495662" w14:textId="77777777" w:rsidR="002B7381" w:rsidRDefault="002B7381" w:rsidP="002B7381">
            <w:pPr>
              <w:rPr>
                <w:b/>
              </w:rPr>
            </w:pPr>
            <w:r>
              <w:rPr>
                <w:b/>
              </w:rPr>
              <w:t>VHF Radio</w:t>
            </w:r>
          </w:p>
          <w:p w14:paraId="115604A3" w14:textId="77777777" w:rsidR="002B7381" w:rsidRPr="007D5168" w:rsidRDefault="002B7381" w:rsidP="0084015A">
            <w:pPr>
              <w:rPr>
                <w:b/>
              </w:rPr>
            </w:pPr>
          </w:p>
        </w:tc>
        <w:tc>
          <w:tcPr>
            <w:tcW w:w="5897" w:type="dxa"/>
          </w:tcPr>
          <w:p w14:paraId="56252EC9" w14:textId="77777777" w:rsidR="002B7381" w:rsidRDefault="002B7381" w:rsidP="002B738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Introduction – Calling and Receiving </w:t>
            </w:r>
          </w:p>
          <w:p w14:paraId="62F95516" w14:textId="77777777" w:rsidR="002B7381" w:rsidRDefault="002B7381" w:rsidP="00E95596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Channel 37A (M1) and Channel 16</w:t>
            </w:r>
          </w:p>
          <w:p w14:paraId="2BFC96CA" w14:textId="4214875A" w:rsidR="00163D80" w:rsidRPr="00C047D7" w:rsidRDefault="00163D80" w:rsidP="00E95596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7" w:type="dxa"/>
          </w:tcPr>
          <w:p w14:paraId="1431985B" w14:textId="77777777" w:rsidR="002B7381" w:rsidRDefault="002B7381" w:rsidP="0084015A"/>
        </w:tc>
      </w:tr>
      <w:tr w:rsidR="00B65353" w14:paraId="00C23740" w14:textId="77777777" w:rsidTr="00711138">
        <w:tc>
          <w:tcPr>
            <w:tcW w:w="515" w:type="dxa"/>
            <w:vMerge/>
          </w:tcPr>
          <w:p w14:paraId="73B6E6A7" w14:textId="77777777" w:rsidR="00B65353" w:rsidRDefault="00B65353" w:rsidP="0084015A"/>
        </w:tc>
        <w:tc>
          <w:tcPr>
            <w:tcW w:w="1791" w:type="dxa"/>
          </w:tcPr>
          <w:p w14:paraId="4ABB8F7A" w14:textId="6487E07A" w:rsidR="00B65353" w:rsidRPr="007D5168" w:rsidRDefault="00B65353" w:rsidP="0084015A">
            <w:pPr>
              <w:rPr>
                <w:b/>
              </w:rPr>
            </w:pPr>
            <w:r w:rsidRPr="007D5168">
              <w:rPr>
                <w:b/>
              </w:rPr>
              <w:t>Meteorology</w:t>
            </w:r>
          </w:p>
        </w:tc>
        <w:tc>
          <w:tcPr>
            <w:tcW w:w="5897" w:type="dxa"/>
          </w:tcPr>
          <w:p w14:paraId="6A7AE9B4" w14:textId="41ADB293" w:rsidR="00B65353" w:rsidRPr="00C047D7" w:rsidRDefault="00B65353" w:rsidP="00E95596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C047D7">
              <w:rPr>
                <w:rFonts w:asciiTheme="minorHAnsi" w:hAnsiTheme="minorHAnsi"/>
                <w:sz w:val="24"/>
                <w:szCs w:val="24"/>
              </w:rPr>
              <w:t xml:space="preserve">How to obtain a weather forecast </w:t>
            </w:r>
          </w:p>
          <w:p w14:paraId="086490A9" w14:textId="39E57E2E" w:rsidR="00B65353" w:rsidRPr="00C047D7" w:rsidRDefault="00D47C15" w:rsidP="00E95596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Understand</w:t>
            </w:r>
            <w:r w:rsidR="00B65353" w:rsidRPr="00C047D7">
              <w:rPr>
                <w:rFonts w:asciiTheme="minorHAnsi" w:hAnsiTheme="minorHAnsi"/>
                <w:sz w:val="24"/>
                <w:szCs w:val="24"/>
              </w:rPr>
              <w:t xml:space="preserve"> Beaufort Wind Scale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306442C" w14:textId="28997252" w:rsidR="00B65353" w:rsidRPr="00C047D7" w:rsidRDefault="00B65353" w:rsidP="00E95596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C047D7">
              <w:rPr>
                <w:rFonts w:asciiTheme="minorHAnsi" w:hAnsiTheme="minorHAnsi"/>
                <w:sz w:val="24"/>
                <w:szCs w:val="24"/>
              </w:rPr>
              <w:t>Understand Sea breezes</w:t>
            </w:r>
            <w:r w:rsidR="00D47C1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2420DF4" w14:textId="77777777" w:rsidR="00406041" w:rsidRDefault="00B65353" w:rsidP="00513557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C047D7">
              <w:rPr>
                <w:rFonts w:asciiTheme="minorHAnsi" w:hAnsiTheme="minorHAnsi"/>
                <w:sz w:val="24"/>
                <w:szCs w:val="24"/>
              </w:rPr>
              <w:t>Knows when to reef, understand your limitations</w:t>
            </w:r>
            <w:r w:rsidR="00D47C1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87C0A13" w14:textId="21C37979" w:rsidR="00163D80" w:rsidRPr="002B7381" w:rsidRDefault="00163D80" w:rsidP="00513557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7" w:type="dxa"/>
          </w:tcPr>
          <w:p w14:paraId="699B2AB4" w14:textId="77777777" w:rsidR="00B65353" w:rsidRDefault="00B65353" w:rsidP="0084015A"/>
        </w:tc>
      </w:tr>
      <w:tr w:rsidR="00B65353" w14:paraId="4F2AE16C" w14:textId="77777777" w:rsidTr="00711138">
        <w:tc>
          <w:tcPr>
            <w:tcW w:w="515" w:type="dxa"/>
            <w:vMerge/>
          </w:tcPr>
          <w:p w14:paraId="35CE4F64" w14:textId="5666685C" w:rsidR="00B65353" w:rsidRDefault="00B65353" w:rsidP="0084015A"/>
        </w:tc>
        <w:tc>
          <w:tcPr>
            <w:tcW w:w="1791" w:type="dxa"/>
          </w:tcPr>
          <w:p w14:paraId="46C8918F" w14:textId="367F5021" w:rsidR="00B65353" w:rsidRPr="007D5168" w:rsidRDefault="00B65353" w:rsidP="00513557">
            <w:pPr>
              <w:rPr>
                <w:b/>
              </w:rPr>
            </w:pPr>
            <w:r w:rsidRPr="007D5168">
              <w:rPr>
                <w:b/>
              </w:rPr>
              <w:t>Navigation and tides</w:t>
            </w:r>
          </w:p>
        </w:tc>
        <w:tc>
          <w:tcPr>
            <w:tcW w:w="5897" w:type="dxa"/>
          </w:tcPr>
          <w:p w14:paraId="1CB6E3C9" w14:textId="0C908743" w:rsidR="00B65353" w:rsidRDefault="002D3F04" w:rsidP="0084015A">
            <w:r>
              <w:t xml:space="preserve">Introduction to Marine </w:t>
            </w:r>
            <w:r w:rsidR="006D3B1D">
              <w:t>c</w:t>
            </w:r>
            <w:r>
              <w:t>harts</w:t>
            </w:r>
            <w:r w:rsidR="00D47C15">
              <w:t xml:space="preserve">, </w:t>
            </w:r>
            <w:r w:rsidR="00B65353">
              <w:t>Tidal atlas and Tide tables.</w:t>
            </w:r>
          </w:p>
          <w:p w14:paraId="3C8F3AAD" w14:textId="49C52B29" w:rsidR="00B65353" w:rsidRDefault="00B65353" w:rsidP="0084015A">
            <w:r>
              <w:t>Latitude and Longitude, depth information and symbols.</w:t>
            </w:r>
          </w:p>
          <w:p w14:paraId="0EA2D6BF" w14:textId="77777777" w:rsidR="00406041" w:rsidRDefault="00406041" w:rsidP="0084015A"/>
          <w:p w14:paraId="0B1DFEC5" w14:textId="77777777" w:rsidR="00D47C15" w:rsidRDefault="00B65353" w:rsidP="006D3B1D">
            <w:r>
              <w:t xml:space="preserve">Tide direction and strengths. Spring and Neap tides, Tidal </w:t>
            </w:r>
            <w:r w:rsidR="006D3B1D">
              <w:t>e</w:t>
            </w:r>
            <w:r>
              <w:t>bbs and flow</w:t>
            </w:r>
            <w:r w:rsidR="00D47C15">
              <w:t>.</w:t>
            </w:r>
          </w:p>
          <w:p w14:paraId="17850546" w14:textId="1AAAC23B" w:rsidR="00163D80" w:rsidRDefault="00163D80" w:rsidP="006D3B1D"/>
        </w:tc>
        <w:tc>
          <w:tcPr>
            <w:tcW w:w="807" w:type="dxa"/>
          </w:tcPr>
          <w:p w14:paraId="65281E9A" w14:textId="77777777" w:rsidR="00B65353" w:rsidRDefault="00B65353" w:rsidP="0084015A"/>
        </w:tc>
      </w:tr>
    </w:tbl>
    <w:tbl>
      <w:tblPr>
        <w:tblStyle w:val="TableGrid"/>
        <w:tblpPr w:leftFromText="180" w:rightFromText="180" w:vertAnchor="text" w:horzAnchor="page" w:tblpX="1450" w:tblpY="441"/>
        <w:tblW w:w="0" w:type="auto"/>
        <w:tblLook w:val="04A0" w:firstRow="1" w:lastRow="0" w:firstColumn="1" w:lastColumn="0" w:noHBand="0" w:noVBand="1"/>
      </w:tblPr>
      <w:tblGrid>
        <w:gridCol w:w="523"/>
        <w:gridCol w:w="1790"/>
        <w:gridCol w:w="5897"/>
        <w:gridCol w:w="808"/>
      </w:tblGrid>
      <w:tr w:rsidR="00406041" w14:paraId="37CF4C04" w14:textId="77777777" w:rsidTr="00711138">
        <w:tc>
          <w:tcPr>
            <w:tcW w:w="515" w:type="dxa"/>
            <w:vMerge w:val="restart"/>
            <w:textDirection w:val="btLr"/>
          </w:tcPr>
          <w:p w14:paraId="0AF75841" w14:textId="24EC1EEC" w:rsidR="00406041" w:rsidRPr="00E95596" w:rsidRDefault="00406041" w:rsidP="007111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On the water - </w:t>
            </w:r>
            <w:r w:rsidRPr="00E95596">
              <w:rPr>
                <w:b/>
              </w:rPr>
              <w:t>Practical</w:t>
            </w:r>
          </w:p>
        </w:tc>
        <w:tc>
          <w:tcPr>
            <w:tcW w:w="1790" w:type="dxa"/>
          </w:tcPr>
          <w:p w14:paraId="4E01608C" w14:textId="77777777" w:rsidR="00406041" w:rsidRPr="007D5168" w:rsidRDefault="00406041" w:rsidP="00711138">
            <w:pPr>
              <w:rPr>
                <w:b/>
              </w:rPr>
            </w:pPr>
            <w:r>
              <w:rPr>
                <w:b/>
              </w:rPr>
              <w:t>Coaching signals</w:t>
            </w:r>
          </w:p>
        </w:tc>
        <w:tc>
          <w:tcPr>
            <w:tcW w:w="5897" w:type="dxa"/>
          </w:tcPr>
          <w:p w14:paraId="25E1C59B" w14:textId="51672A3B" w:rsidR="00406041" w:rsidRDefault="00406041" w:rsidP="00711138">
            <w:r>
              <w:t xml:space="preserve">Come to me, </w:t>
            </w:r>
            <w:r w:rsidR="0038603C">
              <w:t>follow</w:t>
            </w:r>
            <w:r>
              <w:t xml:space="preserve"> me, </w:t>
            </w:r>
            <w:r w:rsidR="0038603C">
              <w:t>go</w:t>
            </w:r>
            <w:r>
              <w:t xml:space="preserve"> back to shore, Go back to shore urgency.</w:t>
            </w:r>
          </w:p>
        </w:tc>
        <w:tc>
          <w:tcPr>
            <w:tcW w:w="808" w:type="dxa"/>
            <w:shd w:val="clear" w:color="auto" w:fill="BFBFBF" w:themeFill="background1" w:themeFillShade="BF"/>
          </w:tcPr>
          <w:p w14:paraId="61669782" w14:textId="77777777" w:rsidR="00406041" w:rsidRDefault="00406041" w:rsidP="00711138"/>
        </w:tc>
      </w:tr>
      <w:tr w:rsidR="00406041" w14:paraId="613BFD82" w14:textId="77777777" w:rsidTr="00711138">
        <w:trPr>
          <w:trHeight w:val="672"/>
        </w:trPr>
        <w:tc>
          <w:tcPr>
            <w:tcW w:w="515" w:type="dxa"/>
            <w:vMerge/>
          </w:tcPr>
          <w:p w14:paraId="26A3FD9C" w14:textId="77777777" w:rsidR="00406041" w:rsidRDefault="00406041" w:rsidP="00711138"/>
        </w:tc>
        <w:tc>
          <w:tcPr>
            <w:tcW w:w="1790" w:type="dxa"/>
            <w:vMerge w:val="restart"/>
          </w:tcPr>
          <w:p w14:paraId="7C45206F" w14:textId="77777777" w:rsidR="00406041" w:rsidRPr="007D5168" w:rsidRDefault="00406041" w:rsidP="00711138">
            <w:pPr>
              <w:rPr>
                <w:b/>
              </w:rPr>
            </w:pPr>
            <w:r w:rsidRPr="007D5168">
              <w:rPr>
                <w:b/>
              </w:rPr>
              <w:t>Rigging launching and Recovery</w:t>
            </w:r>
          </w:p>
        </w:tc>
        <w:tc>
          <w:tcPr>
            <w:tcW w:w="5897" w:type="dxa"/>
            <w:vMerge w:val="restart"/>
          </w:tcPr>
          <w:p w14:paraId="02FA4F91" w14:textId="77777777" w:rsidR="00406041" w:rsidRDefault="00406041" w:rsidP="00711138">
            <w:r>
              <w:t>Can rig, launch and recover in any wind direction.</w:t>
            </w:r>
          </w:p>
          <w:p w14:paraId="57CB3049" w14:textId="77777777" w:rsidR="00406041" w:rsidRDefault="00406041" w:rsidP="00711138"/>
          <w:p w14:paraId="29084CB8" w14:textId="2CE47D3F" w:rsidR="00406041" w:rsidRDefault="00406041" w:rsidP="00711138">
            <w:r>
              <w:t>Can set up a boat according to wind conditions using Ki</w:t>
            </w:r>
            <w:r w:rsidR="00C2732E">
              <w:t>ck</w:t>
            </w:r>
            <w:r>
              <w:t>ing strap (</w:t>
            </w:r>
            <w:proofErr w:type="spellStart"/>
            <w:r>
              <w:t>Vang</w:t>
            </w:r>
            <w:proofErr w:type="spellEnd"/>
            <w:r>
              <w:t xml:space="preserve">), Outhaul and Cunningham (Downhaul).  </w:t>
            </w:r>
          </w:p>
          <w:p w14:paraId="2D71556D" w14:textId="77777777" w:rsidR="00406041" w:rsidRDefault="00406041" w:rsidP="00711138">
            <w:r>
              <w:t xml:space="preserve">Be aware of the problems of being swept onto a Lee shore. </w:t>
            </w:r>
          </w:p>
          <w:p w14:paraId="3E74046A" w14:textId="77777777" w:rsidR="009B2C6B" w:rsidRDefault="009B2C6B" w:rsidP="00711138"/>
        </w:tc>
        <w:tc>
          <w:tcPr>
            <w:tcW w:w="808" w:type="dxa"/>
            <w:tcBorders>
              <w:bottom w:val="single" w:sz="12" w:space="0" w:color="auto"/>
            </w:tcBorders>
          </w:tcPr>
          <w:p w14:paraId="03DA1A9F" w14:textId="77777777" w:rsidR="00406041" w:rsidRDefault="00406041" w:rsidP="00711138"/>
        </w:tc>
      </w:tr>
      <w:tr w:rsidR="00406041" w14:paraId="70256424" w14:textId="77777777" w:rsidTr="00711138">
        <w:trPr>
          <w:trHeight w:val="784"/>
        </w:trPr>
        <w:tc>
          <w:tcPr>
            <w:tcW w:w="515" w:type="dxa"/>
            <w:vMerge/>
          </w:tcPr>
          <w:p w14:paraId="55794376" w14:textId="77777777" w:rsidR="00406041" w:rsidRDefault="00406041" w:rsidP="00711138"/>
        </w:tc>
        <w:tc>
          <w:tcPr>
            <w:tcW w:w="1790" w:type="dxa"/>
            <w:vMerge/>
          </w:tcPr>
          <w:p w14:paraId="281DDA8A" w14:textId="77777777" w:rsidR="00406041" w:rsidRPr="007D5168" w:rsidRDefault="00406041" w:rsidP="00711138">
            <w:pPr>
              <w:rPr>
                <w:b/>
              </w:rPr>
            </w:pPr>
          </w:p>
        </w:tc>
        <w:tc>
          <w:tcPr>
            <w:tcW w:w="5897" w:type="dxa"/>
            <w:vMerge/>
          </w:tcPr>
          <w:p w14:paraId="1C559D5A" w14:textId="77777777" w:rsidR="00406041" w:rsidRDefault="00406041" w:rsidP="00711138"/>
        </w:tc>
        <w:tc>
          <w:tcPr>
            <w:tcW w:w="808" w:type="dxa"/>
            <w:tcBorders>
              <w:top w:val="single" w:sz="12" w:space="0" w:color="auto"/>
              <w:bottom w:val="single" w:sz="12" w:space="0" w:color="auto"/>
            </w:tcBorders>
          </w:tcPr>
          <w:p w14:paraId="1B824889" w14:textId="77777777" w:rsidR="00406041" w:rsidRDefault="00406041" w:rsidP="00711138"/>
        </w:tc>
      </w:tr>
      <w:tr w:rsidR="00406041" w14:paraId="04169D5B" w14:textId="77777777" w:rsidTr="00711138">
        <w:trPr>
          <w:trHeight w:val="656"/>
        </w:trPr>
        <w:tc>
          <w:tcPr>
            <w:tcW w:w="515" w:type="dxa"/>
            <w:vMerge/>
          </w:tcPr>
          <w:p w14:paraId="657FB801" w14:textId="77777777" w:rsidR="00406041" w:rsidRDefault="00406041" w:rsidP="00711138"/>
        </w:tc>
        <w:tc>
          <w:tcPr>
            <w:tcW w:w="1790" w:type="dxa"/>
            <w:vMerge/>
          </w:tcPr>
          <w:p w14:paraId="6FC2F32D" w14:textId="77777777" w:rsidR="00406041" w:rsidRPr="007D5168" w:rsidRDefault="00406041" w:rsidP="00711138">
            <w:pPr>
              <w:rPr>
                <w:b/>
              </w:rPr>
            </w:pPr>
          </w:p>
        </w:tc>
        <w:tc>
          <w:tcPr>
            <w:tcW w:w="5897" w:type="dxa"/>
            <w:vMerge/>
          </w:tcPr>
          <w:p w14:paraId="24F7E602" w14:textId="77777777" w:rsidR="00406041" w:rsidRDefault="00406041" w:rsidP="00711138"/>
        </w:tc>
        <w:tc>
          <w:tcPr>
            <w:tcW w:w="808" w:type="dxa"/>
            <w:tcBorders>
              <w:top w:val="single" w:sz="12" w:space="0" w:color="auto"/>
            </w:tcBorders>
          </w:tcPr>
          <w:p w14:paraId="553F9A7D" w14:textId="77777777" w:rsidR="00406041" w:rsidRDefault="00406041" w:rsidP="00711138"/>
        </w:tc>
      </w:tr>
      <w:tr w:rsidR="00406041" w14:paraId="64B83D3A" w14:textId="77777777" w:rsidTr="00711138">
        <w:trPr>
          <w:trHeight w:val="696"/>
        </w:trPr>
        <w:tc>
          <w:tcPr>
            <w:tcW w:w="515" w:type="dxa"/>
            <w:vMerge/>
          </w:tcPr>
          <w:p w14:paraId="729F6DC5" w14:textId="77777777" w:rsidR="00406041" w:rsidRDefault="00406041" w:rsidP="00711138"/>
        </w:tc>
        <w:tc>
          <w:tcPr>
            <w:tcW w:w="1790" w:type="dxa"/>
            <w:vMerge w:val="restart"/>
          </w:tcPr>
          <w:p w14:paraId="694303DE" w14:textId="15714865" w:rsidR="00406041" w:rsidRPr="007D5168" w:rsidRDefault="00406041" w:rsidP="00711138">
            <w:pPr>
              <w:rPr>
                <w:b/>
              </w:rPr>
            </w:pPr>
            <w:r w:rsidRPr="007D5168">
              <w:rPr>
                <w:b/>
              </w:rPr>
              <w:t xml:space="preserve">Sailing Techniques and </w:t>
            </w:r>
            <w:r w:rsidR="0038603C" w:rsidRPr="007D5168">
              <w:rPr>
                <w:b/>
              </w:rPr>
              <w:t>manoeuvres</w:t>
            </w:r>
          </w:p>
        </w:tc>
        <w:tc>
          <w:tcPr>
            <w:tcW w:w="5897" w:type="dxa"/>
            <w:vMerge w:val="restart"/>
          </w:tcPr>
          <w:p w14:paraId="4AF84BAA" w14:textId="77777777" w:rsidR="00406041" w:rsidRDefault="00406041" w:rsidP="00711138">
            <w:r>
              <w:t>5 Essentials – sail setting, balance, trim, course made good and centreboard (dagger plate).</w:t>
            </w:r>
          </w:p>
          <w:p w14:paraId="327BA7CD" w14:textId="77777777" w:rsidR="00406041" w:rsidRDefault="00406041" w:rsidP="00711138"/>
          <w:p w14:paraId="4CE144A7" w14:textId="77777777" w:rsidR="00406041" w:rsidRDefault="00406041" w:rsidP="00711138">
            <w:r>
              <w:t>Be able to sail a triangular course with a beat and two reaches.</w:t>
            </w:r>
          </w:p>
          <w:p w14:paraId="5237FCEC" w14:textId="77777777" w:rsidR="003332E9" w:rsidRDefault="003332E9" w:rsidP="00711138"/>
          <w:p w14:paraId="7913AB0F" w14:textId="6E627539" w:rsidR="00406041" w:rsidRDefault="00406041" w:rsidP="00711138">
            <w:r>
              <w:t>Be able to sail a trapezoid course</w:t>
            </w:r>
            <w:r w:rsidR="003332E9">
              <w:t>,</w:t>
            </w:r>
            <w:r>
              <w:t xml:space="preserve"> including a beat, two reaches (including a gybe) and a run</w:t>
            </w:r>
            <w:r w:rsidR="003332E9">
              <w:t>.</w:t>
            </w:r>
          </w:p>
          <w:p w14:paraId="029649FA" w14:textId="77777777" w:rsidR="00406041" w:rsidRDefault="00406041" w:rsidP="00711138"/>
          <w:p w14:paraId="1B769095" w14:textId="40900396" w:rsidR="00163D80" w:rsidRDefault="00163D80" w:rsidP="00711138">
            <w:r>
              <w:t xml:space="preserve">Manoeuvres: </w:t>
            </w:r>
            <w:r w:rsidR="00406041">
              <w:t>Coming alongside a boat</w:t>
            </w:r>
            <w:r>
              <w:t>/ to a beach</w:t>
            </w:r>
            <w:r w:rsidR="00406041">
              <w:t>.</w:t>
            </w:r>
          </w:p>
          <w:p w14:paraId="7D6D3C46" w14:textId="363E9F6B" w:rsidR="00163D80" w:rsidRDefault="00163D80" w:rsidP="00711138">
            <w:r>
              <w:t>Sailing backwards, getting out of ‘irons’.</w:t>
            </w:r>
          </w:p>
          <w:p w14:paraId="5F77DF0B" w14:textId="77777777" w:rsidR="00406041" w:rsidRDefault="00406041" w:rsidP="00711138"/>
          <w:p w14:paraId="14B495CC" w14:textId="77777777" w:rsidR="00406041" w:rsidRDefault="00406041" w:rsidP="00711138">
            <w:r>
              <w:t>Prepare for/take up a tow</w:t>
            </w:r>
          </w:p>
          <w:p w14:paraId="6EE35CB1" w14:textId="77777777" w:rsidR="00406041" w:rsidRDefault="00406041" w:rsidP="00711138"/>
        </w:tc>
        <w:tc>
          <w:tcPr>
            <w:tcW w:w="808" w:type="dxa"/>
            <w:tcBorders>
              <w:bottom w:val="single" w:sz="12" w:space="0" w:color="auto"/>
            </w:tcBorders>
          </w:tcPr>
          <w:p w14:paraId="2367EB3D" w14:textId="77777777" w:rsidR="00406041" w:rsidRDefault="00406041" w:rsidP="00711138"/>
        </w:tc>
      </w:tr>
      <w:tr w:rsidR="00406041" w14:paraId="4CF73DAC" w14:textId="77777777" w:rsidTr="00711138">
        <w:trPr>
          <w:trHeight w:val="874"/>
        </w:trPr>
        <w:tc>
          <w:tcPr>
            <w:tcW w:w="515" w:type="dxa"/>
            <w:vMerge/>
          </w:tcPr>
          <w:p w14:paraId="0B11D182" w14:textId="77777777" w:rsidR="00406041" w:rsidRDefault="00406041" w:rsidP="00711138"/>
        </w:tc>
        <w:tc>
          <w:tcPr>
            <w:tcW w:w="1790" w:type="dxa"/>
            <w:vMerge/>
          </w:tcPr>
          <w:p w14:paraId="459F303C" w14:textId="77777777" w:rsidR="00406041" w:rsidRPr="007D5168" w:rsidRDefault="00406041" w:rsidP="00711138">
            <w:pPr>
              <w:rPr>
                <w:b/>
              </w:rPr>
            </w:pPr>
          </w:p>
        </w:tc>
        <w:tc>
          <w:tcPr>
            <w:tcW w:w="5897" w:type="dxa"/>
            <w:vMerge/>
          </w:tcPr>
          <w:p w14:paraId="070A36A2" w14:textId="77777777" w:rsidR="00406041" w:rsidRDefault="00406041" w:rsidP="00711138"/>
        </w:tc>
        <w:tc>
          <w:tcPr>
            <w:tcW w:w="808" w:type="dxa"/>
            <w:tcBorders>
              <w:top w:val="single" w:sz="12" w:space="0" w:color="auto"/>
              <w:bottom w:val="single" w:sz="12" w:space="0" w:color="auto"/>
            </w:tcBorders>
          </w:tcPr>
          <w:p w14:paraId="2DDE873F" w14:textId="77777777" w:rsidR="00406041" w:rsidRDefault="00406041" w:rsidP="00711138"/>
        </w:tc>
      </w:tr>
      <w:tr w:rsidR="00406041" w14:paraId="777D053B" w14:textId="77777777" w:rsidTr="00711138">
        <w:trPr>
          <w:trHeight w:val="892"/>
        </w:trPr>
        <w:tc>
          <w:tcPr>
            <w:tcW w:w="515" w:type="dxa"/>
            <w:vMerge/>
          </w:tcPr>
          <w:p w14:paraId="4405DBC1" w14:textId="77777777" w:rsidR="00406041" w:rsidRDefault="00406041" w:rsidP="00711138"/>
        </w:tc>
        <w:tc>
          <w:tcPr>
            <w:tcW w:w="1790" w:type="dxa"/>
            <w:vMerge/>
          </w:tcPr>
          <w:p w14:paraId="2FCC6703" w14:textId="77777777" w:rsidR="00406041" w:rsidRPr="007D5168" w:rsidRDefault="00406041" w:rsidP="00711138">
            <w:pPr>
              <w:rPr>
                <w:b/>
              </w:rPr>
            </w:pPr>
          </w:p>
        </w:tc>
        <w:tc>
          <w:tcPr>
            <w:tcW w:w="5897" w:type="dxa"/>
            <w:vMerge/>
          </w:tcPr>
          <w:p w14:paraId="4F98A725" w14:textId="77777777" w:rsidR="00406041" w:rsidRDefault="00406041" w:rsidP="00711138"/>
        </w:tc>
        <w:tc>
          <w:tcPr>
            <w:tcW w:w="808" w:type="dxa"/>
            <w:tcBorders>
              <w:top w:val="single" w:sz="12" w:space="0" w:color="auto"/>
              <w:bottom w:val="single" w:sz="12" w:space="0" w:color="auto"/>
            </w:tcBorders>
          </w:tcPr>
          <w:p w14:paraId="2E51141A" w14:textId="77777777" w:rsidR="00406041" w:rsidRDefault="00406041" w:rsidP="00711138"/>
        </w:tc>
      </w:tr>
      <w:tr w:rsidR="00406041" w14:paraId="69826727" w14:textId="77777777" w:rsidTr="00163D80">
        <w:trPr>
          <w:trHeight w:val="728"/>
        </w:trPr>
        <w:tc>
          <w:tcPr>
            <w:tcW w:w="515" w:type="dxa"/>
            <w:vMerge/>
          </w:tcPr>
          <w:p w14:paraId="123E95D5" w14:textId="77777777" w:rsidR="00406041" w:rsidRDefault="00406041" w:rsidP="00711138"/>
        </w:tc>
        <w:tc>
          <w:tcPr>
            <w:tcW w:w="1790" w:type="dxa"/>
            <w:vMerge/>
          </w:tcPr>
          <w:p w14:paraId="0606C75A" w14:textId="77777777" w:rsidR="00406041" w:rsidRPr="007D5168" w:rsidRDefault="00406041" w:rsidP="00711138">
            <w:pPr>
              <w:rPr>
                <w:b/>
              </w:rPr>
            </w:pPr>
          </w:p>
        </w:tc>
        <w:tc>
          <w:tcPr>
            <w:tcW w:w="5897" w:type="dxa"/>
            <w:vMerge/>
          </w:tcPr>
          <w:p w14:paraId="4D1A794C" w14:textId="77777777" w:rsidR="00406041" w:rsidRDefault="00406041" w:rsidP="00711138"/>
        </w:tc>
        <w:tc>
          <w:tcPr>
            <w:tcW w:w="808" w:type="dxa"/>
            <w:tcBorders>
              <w:top w:val="single" w:sz="12" w:space="0" w:color="auto"/>
              <w:bottom w:val="single" w:sz="12" w:space="0" w:color="auto"/>
            </w:tcBorders>
          </w:tcPr>
          <w:p w14:paraId="0BAC3BE5" w14:textId="77777777" w:rsidR="00406041" w:rsidRDefault="00406041" w:rsidP="00711138"/>
        </w:tc>
      </w:tr>
      <w:tr w:rsidR="00406041" w14:paraId="2696F8F1" w14:textId="77777777" w:rsidTr="00711138">
        <w:trPr>
          <w:trHeight w:val="368"/>
        </w:trPr>
        <w:tc>
          <w:tcPr>
            <w:tcW w:w="515" w:type="dxa"/>
            <w:vMerge/>
          </w:tcPr>
          <w:p w14:paraId="4ABC2E64" w14:textId="77777777" w:rsidR="00406041" w:rsidRDefault="00406041" w:rsidP="00711138"/>
        </w:tc>
        <w:tc>
          <w:tcPr>
            <w:tcW w:w="1790" w:type="dxa"/>
            <w:vMerge/>
          </w:tcPr>
          <w:p w14:paraId="304C8965" w14:textId="77777777" w:rsidR="00406041" w:rsidRPr="007D5168" w:rsidRDefault="00406041" w:rsidP="00711138">
            <w:pPr>
              <w:rPr>
                <w:b/>
              </w:rPr>
            </w:pPr>
          </w:p>
        </w:tc>
        <w:tc>
          <w:tcPr>
            <w:tcW w:w="5897" w:type="dxa"/>
            <w:vMerge/>
          </w:tcPr>
          <w:p w14:paraId="033FC415" w14:textId="77777777" w:rsidR="00406041" w:rsidRDefault="00406041" w:rsidP="00711138"/>
        </w:tc>
        <w:tc>
          <w:tcPr>
            <w:tcW w:w="808" w:type="dxa"/>
            <w:tcBorders>
              <w:top w:val="single" w:sz="12" w:space="0" w:color="auto"/>
            </w:tcBorders>
          </w:tcPr>
          <w:p w14:paraId="40520BAE" w14:textId="77777777" w:rsidR="00406041" w:rsidRDefault="00406041" w:rsidP="00711138"/>
        </w:tc>
      </w:tr>
      <w:tr w:rsidR="00406041" w14:paraId="13AEFC5D" w14:textId="77777777" w:rsidTr="00711138">
        <w:trPr>
          <w:trHeight w:val="672"/>
        </w:trPr>
        <w:tc>
          <w:tcPr>
            <w:tcW w:w="515" w:type="dxa"/>
            <w:vMerge/>
          </w:tcPr>
          <w:p w14:paraId="08D90128" w14:textId="77777777" w:rsidR="00406041" w:rsidRDefault="00406041" w:rsidP="00711138"/>
        </w:tc>
        <w:tc>
          <w:tcPr>
            <w:tcW w:w="1790" w:type="dxa"/>
            <w:vMerge w:val="restart"/>
          </w:tcPr>
          <w:p w14:paraId="080E1993" w14:textId="77777777" w:rsidR="00406041" w:rsidRPr="007D5168" w:rsidRDefault="00406041" w:rsidP="00711138">
            <w:pPr>
              <w:rPr>
                <w:b/>
              </w:rPr>
            </w:pPr>
            <w:r w:rsidRPr="007D5168">
              <w:rPr>
                <w:b/>
              </w:rPr>
              <w:t>Capsize</w:t>
            </w:r>
            <w:r>
              <w:rPr>
                <w:b/>
              </w:rPr>
              <w:t xml:space="preserve"> and Man over Board</w:t>
            </w:r>
          </w:p>
        </w:tc>
        <w:tc>
          <w:tcPr>
            <w:tcW w:w="5897" w:type="dxa"/>
            <w:vMerge w:val="restart"/>
          </w:tcPr>
          <w:p w14:paraId="1FF7DF2A" w14:textId="77777777" w:rsidR="00406041" w:rsidRDefault="00406041" w:rsidP="00711138">
            <w:r>
              <w:t xml:space="preserve">Capsize with a crew. Observing the RYA method, ensuring the safety of the helm and crew. </w:t>
            </w:r>
          </w:p>
          <w:p w14:paraId="03392208" w14:textId="2845CE95" w:rsidR="00406041" w:rsidRDefault="00406041" w:rsidP="00711138">
            <w:r>
              <w:t xml:space="preserve">Carry out a </w:t>
            </w:r>
            <w:r w:rsidR="00C2732E">
              <w:t>‘</w:t>
            </w:r>
            <w:r>
              <w:t>Man over Board</w:t>
            </w:r>
            <w:r w:rsidR="00C2732E">
              <w:t>’</w:t>
            </w:r>
            <w:r>
              <w:t xml:space="preserve"> drill, observing the RYA method.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14:paraId="41DB433B" w14:textId="77777777" w:rsidR="00406041" w:rsidRDefault="00406041" w:rsidP="00711138"/>
        </w:tc>
      </w:tr>
      <w:tr w:rsidR="00406041" w14:paraId="016CBDF9" w14:textId="77777777" w:rsidTr="00711138">
        <w:trPr>
          <w:trHeight w:val="636"/>
        </w:trPr>
        <w:tc>
          <w:tcPr>
            <w:tcW w:w="515" w:type="dxa"/>
            <w:vMerge/>
          </w:tcPr>
          <w:p w14:paraId="3B1442AB" w14:textId="77777777" w:rsidR="00406041" w:rsidRDefault="00406041" w:rsidP="00711138"/>
        </w:tc>
        <w:tc>
          <w:tcPr>
            <w:tcW w:w="1790" w:type="dxa"/>
            <w:vMerge/>
          </w:tcPr>
          <w:p w14:paraId="134E6D85" w14:textId="77777777" w:rsidR="00406041" w:rsidRPr="007D5168" w:rsidRDefault="00406041" w:rsidP="00711138">
            <w:pPr>
              <w:rPr>
                <w:b/>
              </w:rPr>
            </w:pPr>
          </w:p>
        </w:tc>
        <w:tc>
          <w:tcPr>
            <w:tcW w:w="5897" w:type="dxa"/>
            <w:vMerge/>
          </w:tcPr>
          <w:p w14:paraId="42CC4129" w14:textId="77777777" w:rsidR="00406041" w:rsidRDefault="00406041" w:rsidP="00711138"/>
        </w:tc>
        <w:tc>
          <w:tcPr>
            <w:tcW w:w="808" w:type="dxa"/>
            <w:tcBorders>
              <w:top w:val="single" w:sz="12" w:space="0" w:color="auto"/>
            </w:tcBorders>
          </w:tcPr>
          <w:p w14:paraId="30ECA46D" w14:textId="77777777" w:rsidR="00406041" w:rsidRDefault="00406041" w:rsidP="00711138"/>
        </w:tc>
      </w:tr>
      <w:tr w:rsidR="00406041" w14:paraId="6CE8A34E" w14:textId="77777777" w:rsidTr="00711138">
        <w:trPr>
          <w:trHeight w:val="615"/>
        </w:trPr>
        <w:tc>
          <w:tcPr>
            <w:tcW w:w="515" w:type="dxa"/>
            <w:vMerge/>
          </w:tcPr>
          <w:p w14:paraId="43C09ACD" w14:textId="77777777" w:rsidR="00406041" w:rsidRDefault="00406041" w:rsidP="00711138"/>
        </w:tc>
        <w:tc>
          <w:tcPr>
            <w:tcW w:w="1790" w:type="dxa"/>
            <w:vMerge w:val="restart"/>
          </w:tcPr>
          <w:p w14:paraId="4EFF7DCB" w14:textId="77777777" w:rsidR="00406041" w:rsidRPr="007D5168" w:rsidRDefault="00406041" w:rsidP="00711138">
            <w:pPr>
              <w:rPr>
                <w:b/>
              </w:rPr>
            </w:pPr>
            <w:r>
              <w:rPr>
                <w:b/>
              </w:rPr>
              <w:t>Racing</w:t>
            </w:r>
          </w:p>
        </w:tc>
        <w:tc>
          <w:tcPr>
            <w:tcW w:w="5897" w:type="dxa"/>
            <w:vMerge w:val="restart"/>
          </w:tcPr>
          <w:p w14:paraId="3A89B973" w14:textId="77777777" w:rsidR="00406041" w:rsidRDefault="00406041" w:rsidP="00711138">
            <w:r>
              <w:t>Gain a good start using a 3,2,</w:t>
            </w:r>
            <w:proofErr w:type="gramStart"/>
            <w:r>
              <w:t>1 minute</w:t>
            </w:r>
            <w:proofErr w:type="gramEnd"/>
            <w:r>
              <w:t xml:space="preserve"> sequence*</w:t>
            </w:r>
          </w:p>
          <w:p w14:paraId="509C4F69" w14:textId="77777777" w:rsidR="00406041" w:rsidRDefault="00406041" w:rsidP="00711138"/>
          <w:p w14:paraId="571E41EE" w14:textId="008E95EE" w:rsidR="00406041" w:rsidRDefault="00406041" w:rsidP="00711138">
            <w:r>
              <w:t>Complete a training race, whilst observing the Racing rules of Sailing.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14:paraId="3ED42DAA" w14:textId="77777777" w:rsidR="00406041" w:rsidRDefault="00406041" w:rsidP="00711138"/>
        </w:tc>
      </w:tr>
      <w:tr w:rsidR="00406041" w14:paraId="2D981266" w14:textId="77777777" w:rsidTr="00711138">
        <w:trPr>
          <w:trHeight w:val="514"/>
        </w:trPr>
        <w:tc>
          <w:tcPr>
            <w:tcW w:w="515" w:type="dxa"/>
            <w:vMerge/>
          </w:tcPr>
          <w:p w14:paraId="33CDCB4B" w14:textId="77777777" w:rsidR="00406041" w:rsidRDefault="00406041" w:rsidP="00711138"/>
        </w:tc>
        <w:tc>
          <w:tcPr>
            <w:tcW w:w="1790" w:type="dxa"/>
            <w:vMerge/>
          </w:tcPr>
          <w:p w14:paraId="78FCBBB5" w14:textId="77777777" w:rsidR="00406041" w:rsidRDefault="00406041" w:rsidP="00711138">
            <w:pPr>
              <w:rPr>
                <w:b/>
              </w:rPr>
            </w:pPr>
          </w:p>
        </w:tc>
        <w:tc>
          <w:tcPr>
            <w:tcW w:w="5897" w:type="dxa"/>
            <w:vMerge/>
          </w:tcPr>
          <w:p w14:paraId="12BA0931" w14:textId="77777777" w:rsidR="00406041" w:rsidRDefault="00406041" w:rsidP="00711138"/>
        </w:tc>
        <w:tc>
          <w:tcPr>
            <w:tcW w:w="808" w:type="dxa"/>
            <w:tcBorders>
              <w:top w:val="single" w:sz="12" w:space="0" w:color="auto"/>
            </w:tcBorders>
          </w:tcPr>
          <w:p w14:paraId="05FF48CA" w14:textId="77777777" w:rsidR="00406041" w:rsidRDefault="00406041" w:rsidP="00711138"/>
        </w:tc>
      </w:tr>
    </w:tbl>
    <w:p w14:paraId="4828CE91" w14:textId="77777777" w:rsidR="0019057C" w:rsidRPr="009B2C6B" w:rsidRDefault="0019057C" w:rsidP="0084015A">
      <w:pPr>
        <w:rPr>
          <w:sz w:val="40"/>
          <w:szCs w:val="40"/>
        </w:rPr>
      </w:pPr>
    </w:p>
    <w:tbl>
      <w:tblPr>
        <w:tblStyle w:val="TableGrid"/>
        <w:tblW w:w="0" w:type="auto"/>
        <w:tblInd w:w="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993"/>
        <w:gridCol w:w="2700"/>
        <w:gridCol w:w="3127"/>
        <w:gridCol w:w="280"/>
      </w:tblGrid>
      <w:tr w:rsidR="00896082" w:rsidRPr="00896082" w14:paraId="135D0E72" w14:textId="77777777" w:rsidTr="00B60061">
        <w:trPr>
          <w:trHeight w:val="387"/>
        </w:trPr>
        <w:tc>
          <w:tcPr>
            <w:tcW w:w="9000" w:type="dxa"/>
            <w:gridSpan w:val="5"/>
            <w:shd w:val="clear" w:color="auto" w:fill="0432FF"/>
          </w:tcPr>
          <w:p w14:paraId="77730A3F" w14:textId="6E4867F3" w:rsidR="00896082" w:rsidRPr="00896082" w:rsidRDefault="00896082" w:rsidP="00B60061">
            <w:pPr>
              <w:rPr>
                <w:sz w:val="28"/>
                <w:szCs w:val="28"/>
              </w:rPr>
            </w:pPr>
            <w:r w:rsidRPr="00896082">
              <w:rPr>
                <w:sz w:val="28"/>
                <w:szCs w:val="28"/>
              </w:rPr>
              <w:t>All sections completed</w:t>
            </w:r>
            <w:r w:rsidR="00406041">
              <w:rPr>
                <w:sz w:val="28"/>
                <w:szCs w:val="28"/>
              </w:rPr>
              <w:t xml:space="preserve"> for Stage 3 assessment</w:t>
            </w:r>
            <w:r w:rsidRPr="00896082">
              <w:rPr>
                <w:sz w:val="28"/>
                <w:szCs w:val="28"/>
              </w:rPr>
              <w:t xml:space="preserve">    </w:t>
            </w:r>
          </w:p>
        </w:tc>
      </w:tr>
      <w:tr w:rsidR="005C6A33" w:rsidRPr="00896082" w14:paraId="68606311" w14:textId="77777777" w:rsidTr="00B60061">
        <w:tc>
          <w:tcPr>
            <w:tcW w:w="900" w:type="dxa"/>
            <w:shd w:val="clear" w:color="auto" w:fill="0432FF"/>
          </w:tcPr>
          <w:p w14:paraId="61C575AA" w14:textId="77777777" w:rsidR="00445634" w:rsidRPr="00445634" w:rsidRDefault="00445634" w:rsidP="00896082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shd w:val="clear" w:color="auto" w:fill="0432FF"/>
          </w:tcPr>
          <w:p w14:paraId="6F3FE514" w14:textId="77777777" w:rsidR="00445634" w:rsidRPr="00445634" w:rsidRDefault="00445634" w:rsidP="0089608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0432FF"/>
          </w:tcPr>
          <w:p w14:paraId="014426CE" w14:textId="77777777" w:rsidR="00445634" w:rsidRPr="00445634" w:rsidRDefault="00445634" w:rsidP="00896082">
            <w:pPr>
              <w:ind w:left="36"/>
              <w:rPr>
                <w:sz w:val="2"/>
                <w:szCs w:val="2"/>
              </w:rPr>
            </w:pPr>
          </w:p>
        </w:tc>
        <w:tc>
          <w:tcPr>
            <w:tcW w:w="3127" w:type="dxa"/>
            <w:shd w:val="clear" w:color="auto" w:fill="0432FF"/>
          </w:tcPr>
          <w:p w14:paraId="2E916E1A" w14:textId="77777777" w:rsidR="00445634" w:rsidRPr="00445634" w:rsidRDefault="00445634" w:rsidP="0089608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shd w:val="clear" w:color="auto" w:fill="0432FF"/>
          </w:tcPr>
          <w:p w14:paraId="1C3996F1" w14:textId="77777777" w:rsidR="00445634" w:rsidRPr="00896082" w:rsidRDefault="00445634" w:rsidP="00896082"/>
        </w:tc>
      </w:tr>
      <w:tr w:rsidR="005C6A33" w:rsidRPr="00896082" w14:paraId="60B74CCC" w14:textId="76A33817" w:rsidTr="00B60061">
        <w:tc>
          <w:tcPr>
            <w:tcW w:w="900" w:type="dxa"/>
            <w:shd w:val="clear" w:color="auto" w:fill="0432FF"/>
          </w:tcPr>
          <w:p w14:paraId="5FA8905E" w14:textId="1A064654" w:rsidR="00896082" w:rsidRPr="00896082" w:rsidRDefault="00896082" w:rsidP="00896082">
            <w:pPr>
              <w:rPr>
                <w:sz w:val="28"/>
                <w:szCs w:val="28"/>
              </w:rPr>
            </w:pPr>
            <w:r w:rsidRPr="00896082">
              <w:rPr>
                <w:sz w:val="28"/>
                <w:szCs w:val="28"/>
              </w:rPr>
              <w:t>Date</w:t>
            </w:r>
          </w:p>
        </w:tc>
        <w:tc>
          <w:tcPr>
            <w:tcW w:w="1993" w:type="dxa"/>
            <w:shd w:val="clear" w:color="auto" w:fill="FFFFFF" w:themeFill="background1"/>
          </w:tcPr>
          <w:p w14:paraId="0DE524C6" w14:textId="5A4F65BE" w:rsidR="00896082" w:rsidRPr="00896082" w:rsidRDefault="00896082" w:rsidP="00896082"/>
        </w:tc>
        <w:tc>
          <w:tcPr>
            <w:tcW w:w="2700" w:type="dxa"/>
            <w:shd w:val="clear" w:color="auto" w:fill="0432FF"/>
          </w:tcPr>
          <w:p w14:paraId="29AE19E9" w14:textId="75A68D4D" w:rsidR="00896082" w:rsidRPr="00896082" w:rsidRDefault="005C6A33" w:rsidP="00896082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Instructor’s</w:t>
            </w:r>
            <w:r w:rsidR="00896082" w:rsidRPr="00896082">
              <w:rPr>
                <w:sz w:val="28"/>
                <w:szCs w:val="28"/>
              </w:rPr>
              <w:t xml:space="preserve"> signature </w:t>
            </w:r>
          </w:p>
        </w:tc>
        <w:tc>
          <w:tcPr>
            <w:tcW w:w="3127" w:type="dxa"/>
            <w:shd w:val="clear" w:color="auto" w:fill="FFFFFF" w:themeFill="background1"/>
          </w:tcPr>
          <w:p w14:paraId="1F252865" w14:textId="77777777" w:rsidR="00896082" w:rsidRPr="00896082" w:rsidRDefault="00896082" w:rsidP="00896082"/>
        </w:tc>
        <w:tc>
          <w:tcPr>
            <w:tcW w:w="280" w:type="dxa"/>
            <w:shd w:val="clear" w:color="auto" w:fill="0432FF"/>
          </w:tcPr>
          <w:p w14:paraId="6EABC0AA" w14:textId="77777777" w:rsidR="00896082" w:rsidRPr="00896082" w:rsidRDefault="00896082" w:rsidP="00896082"/>
        </w:tc>
      </w:tr>
      <w:tr w:rsidR="005C6A33" w:rsidRPr="00896082" w14:paraId="67BF4ED2" w14:textId="2C8C2750" w:rsidTr="00B60061">
        <w:tc>
          <w:tcPr>
            <w:tcW w:w="900" w:type="dxa"/>
            <w:shd w:val="clear" w:color="auto" w:fill="0432FF"/>
          </w:tcPr>
          <w:p w14:paraId="730A2877" w14:textId="77777777" w:rsidR="00896082" w:rsidRPr="00896082" w:rsidRDefault="00896082" w:rsidP="00673192"/>
        </w:tc>
        <w:tc>
          <w:tcPr>
            <w:tcW w:w="1993" w:type="dxa"/>
            <w:shd w:val="clear" w:color="auto" w:fill="0432FF"/>
          </w:tcPr>
          <w:p w14:paraId="573F1653" w14:textId="77777777" w:rsidR="00896082" w:rsidRPr="00896082" w:rsidRDefault="00896082" w:rsidP="00673192"/>
        </w:tc>
        <w:tc>
          <w:tcPr>
            <w:tcW w:w="2700" w:type="dxa"/>
            <w:shd w:val="clear" w:color="auto" w:fill="0432FF"/>
          </w:tcPr>
          <w:p w14:paraId="40625AF3" w14:textId="77777777" w:rsidR="00896082" w:rsidRPr="00896082" w:rsidRDefault="00896082" w:rsidP="00673192"/>
        </w:tc>
        <w:tc>
          <w:tcPr>
            <w:tcW w:w="3127" w:type="dxa"/>
            <w:shd w:val="clear" w:color="auto" w:fill="0432FF"/>
          </w:tcPr>
          <w:p w14:paraId="4216D6DE" w14:textId="77777777" w:rsidR="00896082" w:rsidRPr="00896082" w:rsidRDefault="00896082" w:rsidP="00673192"/>
        </w:tc>
        <w:tc>
          <w:tcPr>
            <w:tcW w:w="280" w:type="dxa"/>
            <w:shd w:val="clear" w:color="auto" w:fill="0432FF"/>
          </w:tcPr>
          <w:p w14:paraId="17CD061A" w14:textId="77777777" w:rsidR="00896082" w:rsidRPr="00896082" w:rsidRDefault="00896082" w:rsidP="00673192"/>
        </w:tc>
      </w:tr>
    </w:tbl>
    <w:p w14:paraId="3E06A28E" w14:textId="77777777" w:rsidR="00406041" w:rsidRDefault="00406041" w:rsidP="0084015A">
      <w:pPr>
        <w:rPr>
          <w:b/>
          <w:sz w:val="28"/>
          <w:szCs w:val="28"/>
        </w:rPr>
      </w:pPr>
    </w:p>
    <w:p w14:paraId="0CC9CFE3" w14:textId="61720A0D" w:rsidR="00826450" w:rsidRPr="00BB5800" w:rsidRDefault="00826450" w:rsidP="00711138">
      <w:pPr>
        <w:ind w:left="450"/>
        <w:rPr>
          <w:b/>
          <w:sz w:val="28"/>
          <w:szCs w:val="28"/>
        </w:rPr>
      </w:pPr>
      <w:r w:rsidRPr="00BB5800">
        <w:rPr>
          <w:b/>
          <w:sz w:val="28"/>
          <w:szCs w:val="28"/>
        </w:rPr>
        <w:t>Specials Club Racing endorsement</w:t>
      </w:r>
    </w:p>
    <w:p w14:paraId="590288A1" w14:textId="77777777" w:rsidR="00DF60BA" w:rsidRDefault="00DF60BA" w:rsidP="0084015A"/>
    <w:tbl>
      <w:tblPr>
        <w:tblStyle w:val="TableGrid"/>
        <w:tblW w:w="0" w:type="auto"/>
        <w:tblInd w:w="26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1"/>
        <w:gridCol w:w="1413"/>
        <w:gridCol w:w="5747"/>
        <w:gridCol w:w="809"/>
      </w:tblGrid>
      <w:tr w:rsidR="00B60061" w14:paraId="404608E3" w14:textId="77777777" w:rsidTr="00B60061">
        <w:trPr>
          <w:trHeight w:val="608"/>
        </w:trPr>
        <w:tc>
          <w:tcPr>
            <w:tcW w:w="1051" w:type="dxa"/>
            <w:vMerge w:val="restart"/>
            <w:textDirection w:val="btLr"/>
            <w:vAlign w:val="center"/>
          </w:tcPr>
          <w:p w14:paraId="5ECA1E9C" w14:textId="67C37FE2" w:rsidR="00BB5800" w:rsidRPr="0038603C" w:rsidRDefault="00406041" w:rsidP="00D835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8603C">
              <w:rPr>
                <w:b/>
                <w:sz w:val="22"/>
                <w:szCs w:val="22"/>
              </w:rPr>
              <w:t xml:space="preserve">Club </w:t>
            </w:r>
            <w:r w:rsidR="00BB5800" w:rsidRPr="0038603C">
              <w:rPr>
                <w:b/>
                <w:sz w:val="22"/>
                <w:szCs w:val="22"/>
              </w:rPr>
              <w:t>Race endorsement</w:t>
            </w:r>
          </w:p>
        </w:tc>
        <w:tc>
          <w:tcPr>
            <w:tcW w:w="1413" w:type="dxa"/>
          </w:tcPr>
          <w:p w14:paraId="0B053F16" w14:textId="4C3ED83F" w:rsidR="00BB5800" w:rsidRPr="00A40BF4" w:rsidRDefault="00141912" w:rsidP="0084015A">
            <w:pPr>
              <w:rPr>
                <w:b/>
              </w:rPr>
            </w:pPr>
            <w:r w:rsidRPr="00A40BF4">
              <w:rPr>
                <w:b/>
              </w:rPr>
              <w:t>Race</w:t>
            </w:r>
          </w:p>
        </w:tc>
        <w:tc>
          <w:tcPr>
            <w:tcW w:w="5747" w:type="dxa"/>
          </w:tcPr>
          <w:p w14:paraId="1F96F0B6" w14:textId="19664009" w:rsidR="00BB5800" w:rsidRDefault="00FB7B69" w:rsidP="0084015A">
            <w:r>
              <w:t xml:space="preserve">Enter a full </w:t>
            </w:r>
            <w:r w:rsidR="00C2732E">
              <w:t>c</w:t>
            </w:r>
            <w:r>
              <w:t xml:space="preserve">lub </w:t>
            </w:r>
            <w:r w:rsidR="00C2732E">
              <w:t>r</w:t>
            </w:r>
            <w:r>
              <w:t>ace</w:t>
            </w:r>
          </w:p>
          <w:p w14:paraId="6351DE7F" w14:textId="3577ED11" w:rsidR="00406041" w:rsidRDefault="00406041" w:rsidP="0084015A"/>
        </w:tc>
        <w:tc>
          <w:tcPr>
            <w:tcW w:w="809" w:type="dxa"/>
          </w:tcPr>
          <w:p w14:paraId="56D18E1E" w14:textId="77777777" w:rsidR="00BB5800" w:rsidRDefault="00BB5800" w:rsidP="0084015A"/>
        </w:tc>
      </w:tr>
      <w:tr w:rsidR="00B60061" w14:paraId="2E4BFC54" w14:textId="77777777" w:rsidTr="00163D80">
        <w:trPr>
          <w:trHeight w:val="90"/>
        </w:trPr>
        <w:tc>
          <w:tcPr>
            <w:tcW w:w="1051" w:type="dxa"/>
            <w:vMerge/>
          </w:tcPr>
          <w:p w14:paraId="59CFCD32" w14:textId="77777777" w:rsidR="00BB5800" w:rsidRDefault="00BB5800" w:rsidP="0084015A"/>
        </w:tc>
        <w:tc>
          <w:tcPr>
            <w:tcW w:w="1413" w:type="dxa"/>
          </w:tcPr>
          <w:p w14:paraId="13FFE41D" w14:textId="21FACBA5" w:rsidR="00BB5800" w:rsidRPr="00A40BF4" w:rsidRDefault="00141912" w:rsidP="0084015A">
            <w:pPr>
              <w:rPr>
                <w:b/>
              </w:rPr>
            </w:pPr>
            <w:r w:rsidRPr="00A40BF4">
              <w:rPr>
                <w:b/>
              </w:rPr>
              <w:t>Support</w:t>
            </w:r>
          </w:p>
        </w:tc>
        <w:tc>
          <w:tcPr>
            <w:tcW w:w="5747" w:type="dxa"/>
          </w:tcPr>
          <w:p w14:paraId="0C67DFD2" w14:textId="77777777" w:rsidR="00163D80" w:rsidRDefault="00163D80" w:rsidP="0084015A"/>
          <w:p w14:paraId="470437C0" w14:textId="07DB8AC8" w:rsidR="00163D80" w:rsidRDefault="00FB7B69" w:rsidP="0084015A">
            <w:r>
              <w:t>Assist on a Displacement boat, Rib or with a Race Officer</w:t>
            </w:r>
          </w:p>
          <w:p w14:paraId="5ADEE40E" w14:textId="2742EE3A" w:rsidR="00406041" w:rsidRDefault="00406041" w:rsidP="0084015A"/>
        </w:tc>
        <w:tc>
          <w:tcPr>
            <w:tcW w:w="809" w:type="dxa"/>
          </w:tcPr>
          <w:p w14:paraId="33DFDDC7" w14:textId="77777777" w:rsidR="00BB5800" w:rsidRDefault="00BB5800" w:rsidP="0084015A"/>
        </w:tc>
      </w:tr>
    </w:tbl>
    <w:p w14:paraId="1D982A91" w14:textId="77777777" w:rsidR="007F6EA7" w:rsidRDefault="007F6EA7" w:rsidP="007F6EA7"/>
    <w:p w14:paraId="71A5B89E" w14:textId="77777777" w:rsidR="007F6EA7" w:rsidRDefault="007F6EA7" w:rsidP="007F6EA7"/>
    <w:p w14:paraId="7DA86B39" w14:textId="77777777" w:rsidR="007F6EA7" w:rsidRDefault="007F6EA7" w:rsidP="007F6EA7">
      <w:pPr>
        <w:jc w:val="center"/>
      </w:pPr>
    </w:p>
    <w:p w14:paraId="41266437" w14:textId="77777777" w:rsidR="007F6EA7" w:rsidRDefault="007F6EA7" w:rsidP="007F6EA7">
      <w:pPr>
        <w:jc w:val="center"/>
      </w:pPr>
    </w:p>
    <w:p w14:paraId="78DF6B38" w14:textId="77777777" w:rsidR="007F6EA7" w:rsidRDefault="007F6EA7" w:rsidP="007F6EA7">
      <w:pPr>
        <w:jc w:val="center"/>
      </w:pPr>
    </w:p>
    <w:p w14:paraId="2E2129FF" w14:textId="77777777" w:rsidR="007F6EA7" w:rsidRDefault="007F6EA7" w:rsidP="007F6EA7">
      <w:pPr>
        <w:jc w:val="center"/>
      </w:pPr>
    </w:p>
    <w:p w14:paraId="4954EFC8" w14:textId="77777777" w:rsidR="007F6EA7" w:rsidRDefault="007F6EA7" w:rsidP="007F6EA7">
      <w:pPr>
        <w:jc w:val="center"/>
      </w:pPr>
    </w:p>
    <w:p w14:paraId="5A7FA4D2" w14:textId="77777777" w:rsidR="007F6EA7" w:rsidRDefault="007F6EA7" w:rsidP="007F6EA7">
      <w:pPr>
        <w:jc w:val="center"/>
      </w:pPr>
    </w:p>
    <w:p w14:paraId="6DE2EBF8" w14:textId="77777777" w:rsidR="007F6EA7" w:rsidRDefault="007F6EA7" w:rsidP="007F6EA7">
      <w:pPr>
        <w:jc w:val="center"/>
      </w:pPr>
    </w:p>
    <w:p w14:paraId="35838793" w14:textId="77777777" w:rsidR="007F6EA7" w:rsidRDefault="007F6EA7" w:rsidP="007F6EA7">
      <w:pPr>
        <w:jc w:val="center"/>
      </w:pPr>
    </w:p>
    <w:p w14:paraId="11F4DD42" w14:textId="77777777" w:rsidR="007F6EA7" w:rsidRDefault="007F6EA7" w:rsidP="007F6EA7">
      <w:pPr>
        <w:jc w:val="center"/>
      </w:pPr>
    </w:p>
    <w:p w14:paraId="79D8F20F" w14:textId="77777777" w:rsidR="007F6EA7" w:rsidRDefault="007F6EA7" w:rsidP="007F6EA7">
      <w:pPr>
        <w:jc w:val="center"/>
      </w:pPr>
    </w:p>
    <w:p w14:paraId="12CB156D" w14:textId="77777777" w:rsidR="007F6EA7" w:rsidRDefault="007F6EA7" w:rsidP="007F6EA7">
      <w:pPr>
        <w:jc w:val="center"/>
      </w:pPr>
    </w:p>
    <w:p w14:paraId="1401A056" w14:textId="77777777" w:rsidR="007F6EA7" w:rsidRDefault="007F6EA7" w:rsidP="007F6EA7">
      <w:pPr>
        <w:jc w:val="center"/>
      </w:pPr>
    </w:p>
    <w:p w14:paraId="1D70BD64" w14:textId="77777777" w:rsidR="007F6EA7" w:rsidRDefault="007F6EA7" w:rsidP="007F6EA7">
      <w:pPr>
        <w:jc w:val="center"/>
      </w:pPr>
    </w:p>
    <w:p w14:paraId="091E5702" w14:textId="77777777" w:rsidR="007F6EA7" w:rsidRDefault="007F6EA7" w:rsidP="007F6EA7">
      <w:pPr>
        <w:jc w:val="center"/>
      </w:pPr>
    </w:p>
    <w:p w14:paraId="6BFCAB9C" w14:textId="77777777" w:rsidR="007F6EA7" w:rsidRDefault="007F6EA7" w:rsidP="007F6EA7"/>
    <w:p w14:paraId="57506F3D" w14:textId="77777777" w:rsidR="007F6EA7" w:rsidRDefault="007F6EA7" w:rsidP="007F6EA7">
      <w:pPr>
        <w:jc w:val="center"/>
      </w:pPr>
    </w:p>
    <w:p w14:paraId="43C862D5" w14:textId="77777777" w:rsidR="007F6EA7" w:rsidRDefault="007F6EA7" w:rsidP="007F6EA7">
      <w:pPr>
        <w:jc w:val="center"/>
      </w:pPr>
    </w:p>
    <w:p w14:paraId="79845FE4" w14:textId="77777777" w:rsidR="007F6EA7" w:rsidRDefault="007F6EA7" w:rsidP="007F6EA7">
      <w:pPr>
        <w:jc w:val="center"/>
      </w:pPr>
    </w:p>
    <w:p w14:paraId="665F97DA" w14:textId="77777777" w:rsidR="007F6EA7" w:rsidRDefault="007F6EA7" w:rsidP="007F6EA7">
      <w:pPr>
        <w:jc w:val="center"/>
      </w:pPr>
    </w:p>
    <w:p w14:paraId="7C5160EE" w14:textId="77777777" w:rsidR="007F6EA7" w:rsidRDefault="007F6EA7" w:rsidP="007F6EA7">
      <w:pPr>
        <w:jc w:val="center"/>
      </w:pPr>
    </w:p>
    <w:p w14:paraId="59008963" w14:textId="77777777" w:rsidR="007F6EA7" w:rsidRDefault="007F6EA7" w:rsidP="007F6EA7">
      <w:pPr>
        <w:jc w:val="center"/>
      </w:pPr>
    </w:p>
    <w:p w14:paraId="04A38FC8" w14:textId="77777777" w:rsidR="007F6EA7" w:rsidRDefault="007F6EA7" w:rsidP="007F6EA7">
      <w:pPr>
        <w:jc w:val="center"/>
      </w:pPr>
    </w:p>
    <w:p w14:paraId="11CFA5F4" w14:textId="77777777" w:rsidR="007F6EA7" w:rsidRDefault="007F6EA7" w:rsidP="007F6EA7">
      <w:pPr>
        <w:jc w:val="center"/>
      </w:pPr>
    </w:p>
    <w:p w14:paraId="661E4141" w14:textId="77777777" w:rsidR="007F6EA7" w:rsidRDefault="007F6EA7" w:rsidP="007F6EA7">
      <w:pPr>
        <w:jc w:val="center"/>
      </w:pPr>
    </w:p>
    <w:p w14:paraId="31BA3C9F" w14:textId="77777777" w:rsidR="007F6EA7" w:rsidRDefault="007F6EA7" w:rsidP="007F6EA7">
      <w:pPr>
        <w:jc w:val="center"/>
      </w:pPr>
    </w:p>
    <w:p w14:paraId="50B469B7" w14:textId="77777777" w:rsidR="007F6EA7" w:rsidRDefault="007F6EA7" w:rsidP="007F6EA7">
      <w:pPr>
        <w:jc w:val="center"/>
      </w:pPr>
    </w:p>
    <w:p w14:paraId="34487609" w14:textId="77777777" w:rsidR="007F6EA7" w:rsidRPr="00363D34" w:rsidRDefault="007F6EA7" w:rsidP="007F6EA7">
      <w:pPr>
        <w:jc w:val="center"/>
        <w:rPr>
          <w:b/>
          <w:sz w:val="28"/>
          <w:szCs w:val="28"/>
        </w:rPr>
      </w:pPr>
      <w:r w:rsidRPr="00363D34">
        <w:rPr>
          <w:b/>
          <w:sz w:val="28"/>
          <w:szCs w:val="28"/>
        </w:rPr>
        <w:t>Contacts</w:t>
      </w:r>
    </w:p>
    <w:p w14:paraId="5AE507F7" w14:textId="77777777" w:rsidR="007F6EA7" w:rsidRPr="007848DB" w:rsidRDefault="007F6EA7" w:rsidP="007F6EA7">
      <w:pPr>
        <w:jc w:val="center"/>
        <w:rPr>
          <w:b/>
          <w:sz w:val="28"/>
          <w:szCs w:val="28"/>
        </w:rPr>
      </w:pPr>
    </w:p>
    <w:p w14:paraId="1F6F80A0" w14:textId="77777777" w:rsidR="007F6EA7" w:rsidRPr="00363D34" w:rsidRDefault="007F6EA7" w:rsidP="007F6EA7">
      <w:pPr>
        <w:jc w:val="center"/>
        <w:rPr>
          <w:sz w:val="28"/>
          <w:szCs w:val="28"/>
        </w:rPr>
      </w:pPr>
      <w:r w:rsidRPr="00363D34">
        <w:rPr>
          <w:sz w:val="28"/>
          <w:szCs w:val="28"/>
        </w:rPr>
        <w:t xml:space="preserve">Stage One and Two – Nick </w:t>
      </w:r>
      <w:proofErr w:type="spellStart"/>
      <w:r w:rsidRPr="00363D34">
        <w:rPr>
          <w:sz w:val="28"/>
          <w:szCs w:val="28"/>
        </w:rPr>
        <w:t>Cotgrove</w:t>
      </w:r>
      <w:proofErr w:type="spellEnd"/>
      <w:r w:rsidRPr="00363D34">
        <w:rPr>
          <w:sz w:val="28"/>
          <w:szCs w:val="28"/>
        </w:rPr>
        <w:t xml:space="preserve"> (Sail Training Officer)</w:t>
      </w:r>
    </w:p>
    <w:p w14:paraId="13A63133" w14:textId="77777777" w:rsidR="007F6EA7" w:rsidRPr="00900069" w:rsidRDefault="007F6EA7" w:rsidP="007F6EA7">
      <w:pPr>
        <w:jc w:val="center"/>
        <w:rPr>
          <w:sz w:val="28"/>
          <w:szCs w:val="28"/>
        </w:rPr>
      </w:pPr>
      <w:r w:rsidRPr="00BC1610">
        <w:rPr>
          <w:sz w:val="28"/>
          <w:szCs w:val="28"/>
        </w:rPr>
        <w:t>nick.cotgrove@aim.com</w:t>
      </w:r>
    </w:p>
    <w:p w14:paraId="69BA3868" w14:textId="77777777" w:rsidR="007F6EA7" w:rsidRDefault="007F6EA7" w:rsidP="007F6EA7">
      <w:pPr>
        <w:jc w:val="center"/>
        <w:rPr>
          <w:sz w:val="28"/>
          <w:szCs w:val="28"/>
        </w:rPr>
      </w:pPr>
      <w:r>
        <w:rPr>
          <w:sz w:val="28"/>
          <w:szCs w:val="28"/>
        </w:rPr>
        <w:t>01702 747969</w:t>
      </w:r>
    </w:p>
    <w:p w14:paraId="2812E78B" w14:textId="77777777" w:rsidR="007F6EA7" w:rsidRDefault="007F6EA7" w:rsidP="007F6EA7">
      <w:pPr>
        <w:jc w:val="center"/>
        <w:rPr>
          <w:sz w:val="28"/>
          <w:szCs w:val="28"/>
        </w:rPr>
      </w:pPr>
    </w:p>
    <w:p w14:paraId="78497956" w14:textId="77777777" w:rsidR="007F6EA7" w:rsidRPr="00363D34" w:rsidRDefault="007F6EA7" w:rsidP="007F6EA7">
      <w:pPr>
        <w:jc w:val="center"/>
        <w:rPr>
          <w:sz w:val="28"/>
          <w:szCs w:val="28"/>
        </w:rPr>
      </w:pPr>
      <w:r w:rsidRPr="00363D34">
        <w:rPr>
          <w:sz w:val="28"/>
          <w:szCs w:val="28"/>
        </w:rPr>
        <w:t>Stage Three – Nick Alston (Cadet Racing Trainer)</w:t>
      </w:r>
    </w:p>
    <w:p w14:paraId="35C0E123" w14:textId="77777777" w:rsidR="007F6EA7" w:rsidRPr="00BC1610" w:rsidRDefault="007F6EA7" w:rsidP="007F6EA7">
      <w:pPr>
        <w:jc w:val="center"/>
        <w:rPr>
          <w:sz w:val="28"/>
          <w:szCs w:val="28"/>
        </w:rPr>
      </w:pPr>
      <w:hyperlink r:id="rId5" w:history="1">
        <w:r w:rsidRPr="00BC1610">
          <w:rPr>
            <w:rStyle w:val="Hyperlink"/>
            <w:color w:val="auto"/>
            <w:sz w:val="28"/>
            <w:szCs w:val="28"/>
            <w:u w:val="none"/>
          </w:rPr>
          <w:t>nickalston@icloud.com</w:t>
        </w:r>
      </w:hyperlink>
    </w:p>
    <w:p w14:paraId="4389D029" w14:textId="77777777" w:rsidR="007F6EA7" w:rsidRDefault="007F6EA7" w:rsidP="007F6EA7">
      <w:pPr>
        <w:jc w:val="center"/>
      </w:pPr>
      <w:r>
        <w:rPr>
          <w:sz w:val="28"/>
          <w:szCs w:val="28"/>
        </w:rPr>
        <w:t>07815 113459</w:t>
      </w:r>
    </w:p>
    <w:p w14:paraId="19038392" w14:textId="77777777" w:rsidR="007F6EA7" w:rsidRDefault="007F6EA7" w:rsidP="007F6EA7">
      <w:pPr>
        <w:jc w:val="center"/>
      </w:pPr>
    </w:p>
    <w:p w14:paraId="36DB473D" w14:textId="77777777" w:rsidR="007F6EA7" w:rsidRDefault="007F6EA7" w:rsidP="007F6EA7"/>
    <w:p w14:paraId="1548C8C7" w14:textId="77777777" w:rsidR="007F6EA7" w:rsidRPr="00555CDF" w:rsidRDefault="007F6EA7" w:rsidP="007F6EA7">
      <w:pPr>
        <w:jc w:val="center"/>
        <w:rPr>
          <w:sz w:val="28"/>
          <w:szCs w:val="28"/>
        </w:rPr>
      </w:pPr>
      <w:r w:rsidRPr="00555CDF">
        <w:rPr>
          <w:sz w:val="28"/>
          <w:szCs w:val="28"/>
        </w:rPr>
        <w:t>Thorpe Bay Yacht Club</w:t>
      </w:r>
    </w:p>
    <w:p w14:paraId="244B3710" w14:textId="77777777" w:rsidR="007F6EA7" w:rsidRPr="00555CDF" w:rsidRDefault="007F6EA7" w:rsidP="007F6EA7">
      <w:pPr>
        <w:jc w:val="center"/>
        <w:rPr>
          <w:sz w:val="28"/>
          <w:szCs w:val="28"/>
        </w:rPr>
      </w:pPr>
      <w:r w:rsidRPr="00555CDF">
        <w:rPr>
          <w:sz w:val="28"/>
          <w:szCs w:val="28"/>
        </w:rPr>
        <w:t>115 Thorpe Bay Gardens</w:t>
      </w:r>
    </w:p>
    <w:p w14:paraId="748C2033" w14:textId="77777777" w:rsidR="007F6EA7" w:rsidRPr="00555CDF" w:rsidRDefault="007F6EA7" w:rsidP="007F6EA7">
      <w:pPr>
        <w:jc w:val="center"/>
        <w:rPr>
          <w:sz w:val="28"/>
          <w:szCs w:val="28"/>
        </w:rPr>
      </w:pPr>
      <w:r w:rsidRPr="00555CDF">
        <w:rPr>
          <w:sz w:val="28"/>
          <w:szCs w:val="28"/>
        </w:rPr>
        <w:t>Thorpe Bay</w:t>
      </w:r>
    </w:p>
    <w:p w14:paraId="3EBC37FE" w14:textId="77777777" w:rsidR="007F6EA7" w:rsidRPr="00555CDF" w:rsidRDefault="007F6EA7" w:rsidP="007F6EA7">
      <w:pPr>
        <w:jc w:val="center"/>
        <w:rPr>
          <w:sz w:val="28"/>
          <w:szCs w:val="28"/>
        </w:rPr>
      </w:pPr>
      <w:r w:rsidRPr="00555CDF">
        <w:rPr>
          <w:sz w:val="28"/>
          <w:szCs w:val="28"/>
        </w:rPr>
        <w:t>Essex</w:t>
      </w:r>
    </w:p>
    <w:p w14:paraId="55BCE1AA" w14:textId="77777777" w:rsidR="007F6EA7" w:rsidRPr="00555CDF" w:rsidRDefault="007F6EA7" w:rsidP="007F6EA7">
      <w:pPr>
        <w:jc w:val="center"/>
        <w:rPr>
          <w:sz w:val="28"/>
          <w:szCs w:val="28"/>
        </w:rPr>
      </w:pPr>
      <w:r w:rsidRPr="00555CDF">
        <w:rPr>
          <w:sz w:val="28"/>
          <w:szCs w:val="28"/>
        </w:rPr>
        <w:t>SS1 3NW</w:t>
      </w:r>
    </w:p>
    <w:p w14:paraId="4A2A2128" w14:textId="77777777" w:rsidR="007F6EA7" w:rsidRDefault="007F6EA7" w:rsidP="007F6EA7">
      <w:pPr>
        <w:jc w:val="center"/>
        <w:rPr>
          <w:sz w:val="28"/>
          <w:szCs w:val="28"/>
        </w:rPr>
      </w:pPr>
      <w:r w:rsidRPr="00555CDF">
        <w:rPr>
          <w:sz w:val="28"/>
          <w:szCs w:val="28"/>
        </w:rPr>
        <w:t>01702 587563</w:t>
      </w:r>
    </w:p>
    <w:p w14:paraId="4D46D2AC" w14:textId="77777777" w:rsidR="007F6EA7" w:rsidRDefault="007F6EA7" w:rsidP="007F6EA7">
      <w:pPr>
        <w:jc w:val="center"/>
        <w:rPr>
          <w:sz w:val="28"/>
          <w:szCs w:val="28"/>
        </w:rPr>
      </w:pPr>
    </w:p>
    <w:p w14:paraId="310CF3D7" w14:textId="77777777" w:rsidR="007F6EA7" w:rsidRPr="00555CDF" w:rsidRDefault="007F6EA7" w:rsidP="007F6EA7">
      <w:pPr>
        <w:jc w:val="center"/>
        <w:rPr>
          <w:sz w:val="28"/>
          <w:szCs w:val="28"/>
        </w:rPr>
      </w:pPr>
    </w:p>
    <w:p w14:paraId="411AE207" w14:textId="77777777" w:rsidR="007B640A" w:rsidRPr="0031264B" w:rsidRDefault="007B640A" w:rsidP="0031264B"/>
    <w:sectPr w:rsidR="007B640A" w:rsidRPr="0031264B" w:rsidSect="003874DE">
      <w:pgSz w:w="11900" w:h="16820"/>
      <w:pgMar w:top="1008" w:right="1172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27"/>
    <w:rsid w:val="00045794"/>
    <w:rsid w:val="00086FEB"/>
    <w:rsid w:val="00096977"/>
    <w:rsid w:val="000E3B9F"/>
    <w:rsid w:val="00116F6E"/>
    <w:rsid w:val="00135280"/>
    <w:rsid w:val="00141912"/>
    <w:rsid w:val="0016038C"/>
    <w:rsid w:val="001628C0"/>
    <w:rsid w:val="00163D80"/>
    <w:rsid w:val="001654AF"/>
    <w:rsid w:val="001762B6"/>
    <w:rsid w:val="0019057C"/>
    <w:rsid w:val="00206E31"/>
    <w:rsid w:val="00225002"/>
    <w:rsid w:val="00230279"/>
    <w:rsid w:val="00292247"/>
    <w:rsid w:val="002B7381"/>
    <w:rsid w:val="002D3F04"/>
    <w:rsid w:val="002E71E2"/>
    <w:rsid w:val="0031264B"/>
    <w:rsid w:val="00312CC6"/>
    <w:rsid w:val="00317DB5"/>
    <w:rsid w:val="003332E9"/>
    <w:rsid w:val="0035002D"/>
    <w:rsid w:val="00363D34"/>
    <w:rsid w:val="0036720A"/>
    <w:rsid w:val="0038603C"/>
    <w:rsid w:val="003874DE"/>
    <w:rsid w:val="003E14D2"/>
    <w:rsid w:val="0040345B"/>
    <w:rsid w:val="00406041"/>
    <w:rsid w:val="00426313"/>
    <w:rsid w:val="0042692C"/>
    <w:rsid w:val="00445634"/>
    <w:rsid w:val="00456C23"/>
    <w:rsid w:val="00472046"/>
    <w:rsid w:val="00513557"/>
    <w:rsid w:val="00555CDF"/>
    <w:rsid w:val="00573166"/>
    <w:rsid w:val="005740F4"/>
    <w:rsid w:val="005A1F1C"/>
    <w:rsid w:val="005C6A33"/>
    <w:rsid w:val="006054B7"/>
    <w:rsid w:val="0064476A"/>
    <w:rsid w:val="006567AE"/>
    <w:rsid w:val="0068797B"/>
    <w:rsid w:val="00692294"/>
    <w:rsid w:val="006A7AC6"/>
    <w:rsid w:val="006D3B1D"/>
    <w:rsid w:val="00711138"/>
    <w:rsid w:val="007350B2"/>
    <w:rsid w:val="0076576B"/>
    <w:rsid w:val="00766939"/>
    <w:rsid w:val="007848DB"/>
    <w:rsid w:val="007A18B7"/>
    <w:rsid w:val="007B05E5"/>
    <w:rsid w:val="007B640A"/>
    <w:rsid w:val="007D010B"/>
    <w:rsid w:val="007D5168"/>
    <w:rsid w:val="007F6EA7"/>
    <w:rsid w:val="00826450"/>
    <w:rsid w:val="0084015A"/>
    <w:rsid w:val="00841ED5"/>
    <w:rsid w:val="00886BDE"/>
    <w:rsid w:val="00896082"/>
    <w:rsid w:val="008C2BB2"/>
    <w:rsid w:val="00900069"/>
    <w:rsid w:val="00975E9E"/>
    <w:rsid w:val="00981CB6"/>
    <w:rsid w:val="009843E4"/>
    <w:rsid w:val="0098668E"/>
    <w:rsid w:val="009B2C6B"/>
    <w:rsid w:val="009F23B2"/>
    <w:rsid w:val="00A261ED"/>
    <w:rsid w:val="00A40BF4"/>
    <w:rsid w:val="00A61A6E"/>
    <w:rsid w:val="00A91B62"/>
    <w:rsid w:val="00AA43F0"/>
    <w:rsid w:val="00AA6499"/>
    <w:rsid w:val="00AB6F36"/>
    <w:rsid w:val="00B47D47"/>
    <w:rsid w:val="00B60061"/>
    <w:rsid w:val="00B65353"/>
    <w:rsid w:val="00B93A40"/>
    <w:rsid w:val="00BB5800"/>
    <w:rsid w:val="00BC1610"/>
    <w:rsid w:val="00BD4F64"/>
    <w:rsid w:val="00C047D7"/>
    <w:rsid w:val="00C11FD6"/>
    <w:rsid w:val="00C15605"/>
    <w:rsid w:val="00C2732E"/>
    <w:rsid w:val="00C33B36"/>
    <w:rsid w:val="00CA7A1C"/>
    <w:rsid w:val="00CD590D"/>
    <w:rsid w:val="00D1048A"/>
    <w:rsid w:val="00D30ACC"/>
    <w:rsid w:val="00D46420"/>
    <w:rsid w:val="00D47C15"/>
    <w:rsid w:val="00D83564"/>
    <w:rsid w:val="00DA59E6"/>
    <w:rsid w:val="00DB36B6"/>
    <w:rsid w:val="00DF60BA"/>
    <w:rsid w:val="00E95596"/>
    <w:rsid w:val="00EB062B"/>
    <w:rsid w:val="00EE3015"/>
    <w:rsid w:val="00F24C08"/>
    <w:rsid w:val="00F53DF6"/>
    <w:rsid w:val="00FA528F"/>
    <w:rsid w:val="00FB6BA8"/>
    <w:rsid w:val="00FB7B69"/>
    <w:rsid w:val="00FD3799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65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95596"/>
    <w:rPr>
      <w:rFonts w:ascii="Helvetica" w:hAnsi="Helvetica" w:cs="Times New Roman"/>
      <w:sz w:val="15"/>
      <w:szCs w:val="15"/>
      <w:lang w:eastAsia="en-GB"/>
    </w:rPr>
  </w:style>
  <w:style w:type="character" w:customStyle="1" w:styleId="apple-converted-space">
    <w:name w:val="apple-converted-space"/>
    <w:basedOn w:val="DefaultParagraphFont"/>
    <w:rsid w:val="00E95596"/>
  </w:style>
  <w:style w:type="character" w:styleId="Hyperlink">
    <w:name w:val="Hyperlink"/>
    <w:basedOn w:val="DefaultParagraphFont"/>
    <w:uiPriority w:val="99"/>
    <w:unhideWhenUsed/>
    <w:rsid w:val="001654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kalston@icloud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Alston</dc:creator>
  <cp:keywords/>
  <dc:description/>
  <cp:lastModifiedBy>Nicholas Alston</cp:lastModifiedBy>
  <cp:revision>3</cp:revision>
  <cp:lastPrinted>2018-08-13T08:58:00Z</cp:lastPrinted>
  <dcterms:created xsi:type="dcterms:W3CDTF">2018-08-13T09:01:00Z</dcterms:created>
  <dcterms:modified xsi:type="dcterms:W3CDTF">2018-08-13T09:07:00Z</dcterms:modified>
</cp:coreProperties>
</file>