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C11" w:rsidRPr="00DB2157" w:rsidRDefault="00DB2157">
      <w:pPr>
        <w:jc w:val="center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DB2157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TICKET ORDER FORM</w:t>
      </w:r>
    </w:p>
    <w:p w:rsidR="00DB2157" w:rsidRPr="00DB2157" w:rsidRDefault="00DB2157" w:rsidP="00DB2157">
      <w:pPr>
        <w:spacing w:after="0" w:line="24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51" w:type="dxa"/>
          <w:bottom w:w="55" w:type="dxa"/>
          <w:right w:w="55" w:type="dxa"/>
        </w:tblCellMar>
        <w:tblLook w:val="0000"/>
      </w:tblPr>
      <w:tblGrid>
        <w:gridCol w:w="2984"/>
        <w:gridCol w:w="6660"/>
      </w:tblGrid>
      <w:tr w:rsidR="00A81C11" w:rsidRPr="00DB2157">
        <w:trPr>
          <w:cantSplit/>
        </w:trPr>
        <w:tc>
          <w:tcPr>
            <w:tcW w:w="2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81C11" w:rsidRPr="00DB2157" w:rsidRDefault="00DB2157" w:rsidP="00DB2157">
            <w:pPr>
              <w:pStyle w:val="TableContents"/>
              <w:spacing w:after="0" w:line="240" w:lineRule="auto"/>
              <w:rPr>
                <w:rFonts w:ascii="Arial" w:hAnsi="Arial" w:cs="Arial"/>
              </w:rPr>
            </w:pPr>
            <w:r w:rsidRPr="00DB2157">
              <w:rPr>
                <w:rFonts w:ascii="Arial" w:hAnsi="Arial" w:cs="Arial"/>
                <w:sz w:val="22"/>
                <w:szCs w:val="22"/>
              </w:rPr>
              <w:t>Event:</w:t>
            </w:r>
          </w:p>
        </w:tc>
        <w:tc>
          <w:tcPr>
            <w:tcW w:w="6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81C11" w:rsidRPr="00DB2157" w:rsidRDefault="006556CC" w:rsidP="00DB2157">
            <w:pPr>
              <w:pStyle w:val="TableContents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ADULT CHRISTMAS PARTY</w:t>
            </w:r>
          </w:p>
        </w:tc>
      </w:tr>
      <w:tr w:rsidR="00A81C11" w:rsidRPr="00DB2157">
        <w:trPr>
          <w:cantSplit/>
        </w:trPr>
        <w:tc>
          <w:tcPr>
            <w:tcW w:w="298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81C11" w:rsidRPr="00DB2157" w:rsidRDefault="00DB2157" w:rsidP="00DB2157">
            <w:pPr>
              <w:pStyle w:val="TableContents"/>
              <w:spacing w:after="0" w:line="240" w:lineRule="auto"/>
              <w:rPr>
                <w:rFonts w:ascii="Arial" w:hAnsi="Arial" w:cs="Arial"/>
              </w:rPr>
            </w:pPr>
            <w:r w:rsidRPr="00DB2157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666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81C11" w:rsidRPr="00DB2157" w:rsidRDefault="00DB2157" w:rsidP="006556CC">
            <w:pPr>
              <w:pStyle w:val="TableContents"/>
              <w:spacing w:after="0" w:line="240" w:lineRule="auto"/>
              <w:rPr>
                <w:rFonts w:ascii="Arial" w:hAnsi="Arial" w:cs="Arial"/>
              </w:rPr>
            </w:pPr>
            <w:r w:rsidRPr="00DB2157">
              <w:rPr>
                <w:rFonts w:ascii="Arial" w:hAnsi="Arial" w:cs="Arial"/>
                <w:sz w:val="22"/>
                <w:szCs w:val="22"/>
              </w:rPr>
              <w:t xml:space="preserve">Saturday </w:t>
            </w:r>
            <w:r w:rsidR="006556CC">
              <w:rPr>
                <w:rFonts w:ascii="Arial" w:hAnsi="Arial" w:cs="Arial"/>
                <w:sz w:val="22"/>
                <w:szCs w:val="22"/>
              </w:rPr>
              <w:t>13</w:t>
            </w:r>
            <w:r w:rsidR="006556CC" w:rsidRPr="006556CC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6556CC">
              <w:rPr>
                <w:rFonts w:ascii="Arial" w:hAnsi="Arial" w:cs="Arial"/>
                <w:sz w:val="22"/>
                <w:szCs w:val="22"/>
              </w:rPr>
              <w:t xml:space="preserve"> December</w:t>
            </w:r>
            <w:r w:rsidRPr="00DB2157">
              <w:rPr>
                <w:rFonts w:ascii="Arial" w:hAnsi="Arial" w:cs="Arial"/>
                <w:sz w:val="22"/>
                <w:szCs w:val="22"/>
              </w:rPr>
              <w:t xml:space="preserve"> 2014</w:t>
            </w:r>
          </w:p>
        </w:tc>
      </w:tr>
      <w:tr w:rsidR="00A81C11" w:rsidRPr="00DB2157">
        <w:trPr>
          <w:cantSplit/>
        </w:trPr>
        <w:tc>
          <w:tcPr>
            <w:tcW w:w="298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81C11" w:rsidRPr="00DB2157" w:rsidRDefault="00DB2157" w:rsidP="00DB2157">
            <w:pPr>
              <w:pStyle w:val="TableContents"/>
              <w:spacing w:after="0" w:line="240" w:lineRule="auto"/>
              <w:rPr>
                <w:rFonts w:ascii="Arial" w:hAnsi="Arial" w:cs="Arial"/>
              </w:rPr>
            </w:pPr>
            <w:r w:rsidRPr="00DB2157">
              <w:rPr>
                <w:rFonts w:ascii="Arial" w:hAnsi="Arial" w:cs="Arial"/>
                <w:sz w:val="22"/>
                <w:szCs w:val="22"/>
              </w:rPr>
              <w:t>Ticket Price:</w:t>
            </w:r>
          </w:p>
        </w:tc>
        <w:tc>
          <w:tcPr>
            <w:tcW w:w="666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81C11" w:rsidRPr="00DB2157" w:rsidRDefault="00DB2157" w:rsidP="006556CC">
            <w:pPr>
              <w:pStyle w:val="TableContents"/>
              <w:spacing w:after="0" w:line="240" w:lineRule="auto"/>
              <w:rPr>
                <w:rFonts w:ascii="Arial" w:hAnsi="Arial" w:cs="Arial"/>
              </w:rPr>
            </w:pPr>
            <w:r w:rsidRPr="00DB2157">
              <w:rPr>
                <w:rFonts w:ascii="Arial" w:hAnsi="Arial" w:cs="Arial"/>
                <w:sz w:val="22"/>
                <w:szCs w:val="22"/>
              </w:rPr>
              <w:t>£</w:t>
            </w:r>
            <w:r w:rsidR="006556CC">
              <w:rPr>
                <w:rFonts w:ascii="Arial" w:hAnsi="Arial" w:cs="Arial"/>
                <w:sz w:val="22"/>
                <w:szCs w:val="22"/>
              </w:rPr>
              <w:t>8</w:t>
            </w:r>
            <w:r w:rsidRPr="00DB2157">
              <w:rPr>
                <w:rFonts w:ascii="Arial" w:hAnsi="Arial" w:cs="Arial"/>
                <w:sz w:val="22"/>
                <w:szCs w:val="22"/>
              </w:rPr>
              <w:t xml:space="preserve">.00 </w:t>
            </w:r>
            <w:r w:rsidR="006556CC">
              <w:rPr>
                <w:rFonts w:ascii="Arial" w:hAnsi="Arial" w:cs="Arial"/>
                <w:sz w:val="22"/>
                <w:szCs w:val="22"/>
              </w:rPr>
              <w:t>Buffet and Games</w:t>
            </w:r>
            <w:r w:rsidRPr="00DB2157">
              <w:rPr>
                <w:rFonts w:ascii="Arial" w:hAnsi="Arial" w:cs="Arial"/>
                <w:sz w:val="22"/>
                <w:szCs w:val="22"/>
              </w:rPr>
              <w:tab/>
              <w:t>£</w:t>
            </w:r>
            <w:r w:rsidR="006556CC">
              <w:rPr>
                <w:rFonts w:ascii="Arial" w:hAnsi="Arial" w:cs="Arial"/>
                <w:sz w:val="22"/>
                <w:szCs w:val="22"/>
              </w:rPr>
              <w:t>3</w:t>
            </w:r>
            <w:r w:rsidRPr="00DB2157">
              <w:rPr>
                <w:rFonts w:ascii="Arial" w:hAnsi="Arial" w:cs="Arial"/>
                <w:sz w:val="22"/>
                <w:szCs w:val="22"/>
              </w:rPr>
              <w:t xml:space="preserve">.00 </w:t>
            </w:r>
            <w:r w:rsidR="006556CC">
              <w:rPr>
                <w:rFonts w:ascii="Arial" w:hAnsi="Arial" w:cs="Arial"/>
                <w:sz w:val="22"/>
                <w:szCs w:val="22"/>
              </w:rPr>
              <w:t>Games Only</w:t>
            </w:r>
          </w:p>
        </w:tc>
      </w:tr>
      <w:tr w:rsidR="00A81C11" w:rsidRPr="00DB2157">
        <w:trPr>
          <w:cantSplit/>
        </w:trPr>
        <w:tc>
          <w:tcPr>
            <w:tcW w:w="298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81C11" w:rsidRPr="00DB2157" w:rsidRDefault="00DB2157" w:rsidP="00DB2157">
            <w:pPr>
              <w:pStyle w:val="TableContents"/>
              <w:spacing w:after="0" w:line="240" w:lineRule="auto"/>
              <w:rPr>
                <w:rFonts w:ascii="Arial" w:hAnsi="Arial" w:cs="Arial"/>
              </w:rPr>
            </w:pPr>
            <w:r w:rsidRPr="00DB2157">
              <w:rPr>
                <w:rFonts w:ascii="Arial" w:hAnsi="Arial" w:cs="Arial"/>
                <w:sz w:val="22"/>
                <w:szCs w:val="22"/>
              </w:rPr>
              <w:t>Full Name:</w:t>
            </w:r>
          </w:p>
        </w:tc>
        <w:tc>
          <w:tcPr>
            <w:tcW w:w="666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81C11" w:rsidRPr="00DB2157" w:rsidRDefault="00A81C11" w:rsidP="00DB2157">
            <w:pPr>
              <w:pStyle w:val="TableContents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1C11" w:rsidRPr="00DB2157">
        <w:trPr>
          <w:cantSplit/>
        </w:trPr>
        <w:tc>
          <w:tcPr>
            <w:tcW w:w="298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81C11" w:rsidRPr="00DB2157" w:rsidRDefault="00DB2157" w:rsidP="00DB2157">
            <w:pPr>
              <w:pStyle w:val="TableContents"/>
              <w:spacing w:after="0" w:line="240" w:lineRule="auto"/>
              <w:rPr>
                <w:rFonts w:ascii="Arial" w:hAnsi="Arial" w:cs="Arial"/>
              </w:rPr>
            </w:pPr>
            <w:r w:rsidRPr="00DB2157">
              <w:rPr>
                <w:rFonts w:ascii="Arial" w:hAnsi="Arial" w:cs="Arial"/>
                <w:sz w:val="22"/>
                <w:szCs w:val="22"/>
              </w:rPr>
              <w:t>No. of tickets required:</w:t>
            </w:r>
          </w:p>
        </w:tc>
        <w:tc>
          <w:tcPr>
            <w:tcW w:w="666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81C11" w:rsidRPr="00DB2157" w:rsidRDefault="00DB2157" w:rsidP="006556CC">
            <w:pPr>
              <w:pStyle w:val="TableContents"/>
              <w:spacing w:after="0" w:line="240" w:lineRule="auto"/>
              <w:rPr>
                <w:rFonts w:ascii="Arial" w:hAnsi="Arial" w:cs="Arial"/>
              </w:rPr>
            </w:pPr>
            <w:r w:rsidRPr="00DB2157">
              <w:rPr>
                <w:rFonts w:ascii="Arial" w:hAnsi="Arial" w:cs="Arial"/>
                <w:sz w:val="22"/>
                <w:szCs w:val="22"/>
              </w:rPr>
              <w:t xml:space="preserve">                     (</w:t>
            </w:r>
            <w:r w:rsidR="006556CC">
              <w:rPr>
                <w:rFonts w:ascii="Arial" w:hAnsi="Arial" w:cs="Arial"/>
                <w:sz w:val="22"/>
                <w:szCs w:val="22"/>
              </w:rPr>
              <w:t>Buffet and Games</w:t>
            </w:r>
            <w:r w:rsidRPr="00DB2157">
              <w:rPr>
                <w:rFonts w:ascii="Arial" w:hAnsi="Arial" w:cs="Arial"/>
                <w:sz w:val="22"/>
                <w:szCs w:val="22"/>
              </w:rPr>
              <w:t xml:space="preserve">)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DB2157">
              <w:rPr>
                <w:rFonts w:ascii="Arial" w:hAnsi="Arial" w:cs="Arial"/>
                <w:sz w:val="22"/>
                <w:szCs w:val="22"/>
              </w:rPr>
              <w:t xml:space="preserve">         (</w:t>
            </w:r>
            <w:r w:rsidR="006556CC">
              <w:rPr>
                <w:rFonts w:ascii="Arial" w:hAnsi="Arial" w:cs="Arial"/>
                <w:sz w:val="22"/>
                <w:szCs w:val="22"/>
              </w:rPr>
              <w:t>Games Only</w:t>
            </w:r>
            <w:r w:rsidRPr="00DB2157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A81C11" w:rsidRDefault="00A81C11" w:rsidP="00DB2157">
      <w:pPr>
        <w:pStyle w:val="TextBody"/>
        <w:spacing w:after="0" w:line="240" w:lineRule="auto"/>
        <w:rPr>
          <w:rFonts w:ascii="Arial" w:hAnsi="Arial" w:cs="Arial"/>
          <w:sz w:val="22"/>
          <w:szCs w:val="22"/>
        </w:rPr>
      </w:pPr>
    </w:p>
    <w:p w:rsidR="00DB2157" w:rsidRPr="00DB2157" w:rsidRDefault="00DB2157" w:rsidP="00DB2157">
      <w:pPr>
        <w:pStyle w:val="TextBody"/>
        <w:spacing w:after="0" w:line="24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000"/>
      </w:tblPr>
      <w:tblGrid>
        <w:gridCol w:w="3967"/>
        <w:gridCol w:w="1985"/>
        <w:gridCol w:w="1985"/>
      </w:tblGrid>
      <w:tr w:rsidR="006556CC" w:rsidRPr="00DB2157" w:rsidTr="006556CC">
        <w:trPr>
          <w:cantSplit/>
        </w:trPr>
        <w:tc>
          <w:tcPr>
            <w:tcW w:w="39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 w:themeFill="background1" w:themeFillShade="D9"/>
            <w:tcMar>
              <w:left w:w="51" w:type="dxa"/>
            </w:tcMar>
          </w:tcPr>
          <w:p w:rsidR="006556CC" w:rsidRPr="00DB2157" w:rsidRDefault="006556CC" w:rsidP="00DB2157">
            <w:pPr>
              <w:pStyle w:val="TableContents"/>
              <w:spacing w:after="0" w:line="240" w:lineRule="auto"/>
              <w:rPr>
                <w:rFonts w:ascii="Arial" w:hAnsi="Arial" w:cs="Arial"/>
              </w:rPr>
            </w:pPr>
            <w:r w:rsidRPr="00DB2157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51" w:type="dxa"/>
            </w:tcMar>
          </w:tcPr>
          <w:p w:rsidR="006556CC" w:rsidRDefault="006556CC" w:rsidP="00DB2157">
            <w:pPr>
              <w:pStyle w:val="TableContents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Buffet and Games</w:t>
            </w:r>
          </w:p>
          <w:p w:rsidR="006556CC" w:rsidRPr="00DB2157" w:rsidRDefault="006556CC" w:rsidP="00DB2157">
            <w:pPr>
              <w:pStyle w:val="TableContents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(Please √)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51" w:type="dxa"/>
            </w:tcMar>
          </w:tcPr>
          <w:p w:rsidR="006556CC" w:rsidRPr="00DB2157" w:rsidRDefault="006556CC" w:rsidP="00DB2157">
            <w:pPr>
              <w:pStyle w:val="TableContents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Games Only (Please √)</w:t>
            </w:r>
          </w:p>
        </w:tc>
      </w:tr>
      <w:tr w:rsidR="006556CC" w:rsidRPr="00DB2157" w:rsidTr="006556CC">
        <w:trPr>
          <w:cantSplit/>
        </w:trPr>
        <w:tc>
          <w:tcPr>
            <w:tcW w:w="396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556CC" w:rsidRDefault="006556CC" w:rsidP="00DB2157">
            <w:pPr>
              <w:pStyle w:val="TableContents"/>
              <w:spacing w:after="0" w:line="240" w:lineRule="auto"/>
              <w:rPr>
                <w:rFonts w:ascii="Arial" w:hAnsi="Arial" w:cs="Arial"/>
              </w:rPr>
            </w:pPr>
          </w:p>
          <w:p w:rsidR="006556CC" w:rsidRPr="00DB2157" w:rsidRDefault="006556CC" w:rsidP="00DB2157">
            <w:pPr>
              <w:pStyle w:val="TableContents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556CC" w:rsidRPr="00DB2157" w:rsidRDefault="006556CC" w:rsidP="00DB2157">
            <w:pPr>
              <w:pStyle w:val="TableContents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556CC" w:rsidRPr="00DB2157" w:rsidRDefault="006556CC" w:rsidP="00DB2157">
            <w:pPr>
              <w:pStyle w:val="TableContents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556CC" w:rsidRPr="00DB2157" w:rsidTr="006556CC">
        <w:trPr>
          <w:cantSplit/>
        </w:trPr>
        <w:tc>
          <w:tcPr>
            <w:tcW w:w="396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556CC" w:rsidRDefault="006556CC" w:rsidP="00DB2157">
            <w:pPr>
              <w:pStyle w:val="TableContents"/>
              <w:spacing w:after="0" w:line="240" w:lineRule="auto"/>
              <w:rPr>
                <w:rFonts w:ascii="Arial" w:hAnsi="Arial" w:cs="Arial"/>
              </w:rPr>
            </w:pPr>
          </w:p>
          <w:p w:rsidR="006556CC" w:rsidRPr="00DB2157" w:rsidRDefault="006556CC" w:rsidP="00DB2157">
            <w:pPr>
              <w:pStyle w:val="TableContents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556CC" w:rsidRPr="00DB2157" w:rsidRDefault="006556CC" w:rsidP="00DB2157">
            <w:pPr>
              <w:pStyle w:val="TableContents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556CC" w:rsidRPr="00DB2157" w:rsidRDefault="006556CC" w:rsidP="00DB2157">
            <w:pPr>
              <w:pStyle w:val="TableContents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556CC" w:rsidRPr="00DB2157" w:rsidTr="006556CC">
        <w:trPr>
          <w:cantSplit/>
        </w:trPr>
        <w:tc>
          <w:tcPr>
            <w:tcW w:w="396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556CC" w:rsidRDefault="006556CC" w:rsidP="00DB2157">
            <w:pPr>
              <w:pStyle w:val="TableContents"/>
              <w:spacing w:after="0" w:line="240" w:lineRule="auto"/>
              <w:rPr>
                <w:rFonts w:ascii="Arial" w:hAnsi="Arial" w:cs="Arial"/>
              </w:rPr>
            </w:pPr>
          </w:p>
          <w:p w:rsidR="006556CC" w:rsidRPr="00DB2157" w:rsidRDefault="006556CC" w:rsidP="00DB2157">
            <w:pPr>
              <w:pStyle w:val="TableContents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556CC" w:rsidRPr="00DB2157" w:rsidRDefault="006556CC" w:rsidP="00DB2157">
            <w:pPr>
              <w:pStyle w:val="TableContents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556CC" w:rsidRPr="00DB2157" w:rsidRDefault="006556CC" w:rsidP="00DB2157">
            <w:pPr>
              <w:pStyle w:val="TableContents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556CC" w:rsidRPr="00DB2157" w:rsidTr="006556CC">
        <w:trPr>
          <w:cantSplit/>
        </w:trPr>
        <w:tc>
          <w:tcPr>
            <w:tcW w:w="396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556CC" w:rsidRDefault="006556CC" w:rsidP="00DB2157">
            <w:pPr>
              <w:pStyle w:val="TableContents"/>
              <w:spacing w:after="0" w:line="240" w:lineRule="auto"/>
              <w:rPr>
                <w:rFonts w:ascii="Arial" w:hAnsi="Arial" w:cs="Arial"/>
              </w:rPr>
            </w:pPr>
          </w:p>
          <w:p w:rsidR="006556CC" w:rsidRPr="00DB2157" w:rsidRDefault="006556CC" w:rsidP="00DB2157">
            <w:pPr>
              <w:pStyle w:val="TableContents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556CC" w:rsidRPr="00DB2157" w:rsidRDefault="006556CC" w:rsidP="00DB2157">
            <w:pPr>
              <w:pStyle w:val="TableContents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556CC" w:rsidRPr="00DB2157" w:rsidRDefault="006556CC" w:rsidP="00DB2157">
            <w:pPr>
              <w:pStyle w:val="TableContents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556CC" w:rsidRPr="00DB2157" w:rsidTr="006556CC">
        <w:trPr>
          <w:cantSplit/>
        </w:trPr>
        <w:tc>
          <w:tcPr>
            <w:tcW w:w="396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556CC" w:rsidRDefault="006556CC" w:rsidP="00DB2157">
            <w:pPr>
              <w:pStyle w:val="TableContents"/>
              <w:spacing w:after="0" w:line="240" w:lineRule="auto"/>
              <w:rPr>
                <w:rFonts w:ascii="Arial" w:hAnsi="Arial" w:cs="Arial"/>
              </w:rPr>
            </w:pPr>
          </w:p>
          <w:p w:rsidR="006556CC" w:rsidRPr="00DB2157" w:rsidRDefault="006556CC" w:rsidP="00DB2157">
            <w:pPr>
              <w:pStyle w:val="TableContents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556CC" w:rsidRPr="00DB2157" w:rsidRDefault="006556CC" w:rsidP="00DB2157">
            <w:pPr>
              <w:pStyle w:val="TableContents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556CC" w:rsidRPr="00DB2157" w:rsidRDefault="006556CC" w:rsidP="00DB2157">
            <w:pPr>
              <w:pStyle w:val="TableContents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556CC" w:rsidRPr="00DB2157" w:rsidTr="006556CC">
        <w:trPr>
          <w:cantSplit/>
        </w:trPr>
        <w:tc>
          <w:tcPr>
            <w:tcW w:w="396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556CC" w:rsidRDefault="006556CC" w:rsidP="00DB2157">
            <w:pPr>
              <w:pStyle w:val="TableContents"/>
              <w:spacing w:after="0" w:line="240" w:lineRule="auto"/>
              <w:rPr>
                <w:rFonts w:ascii="Arial" w:hAnsi="Arial" w:cs="Arial"/>
              </w:rPr>
            </w:pPr>
          </w:p>
          <w:p w:rsidR="006556CC" w:rsidRPr="00DB2157" w:rsidRDefault="006556CC" w:rsidP="00DB2157">
            <w:pPr>
              <w:pStyle w:val="TableContents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556CC" w:rsidRPr="00DB2157" w:rsidRDefault="006556CC" w:rsidP="00DB2157">
            <w:pPr>
              <w:pStyle w:val="TableContents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556CC" w:rsidRPr="00DB2157" w:rsidRDefault="006556CC" w:rsidP="00DB2157">
            <w:pPr>
              <w:pStyle w:val="TableContents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556CC" w:rsidRPr="00DB2157" w:rsidTr="006556CC">
        <w:trPr>
          <w:cantSplit/>
        </w:trPr>
        <w:tc>
          <w:tcPr>
            <w:tcW w:w="396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556CC" w:rsidRDefault="006556CC" w:rsidP="00DB2157">
            <w:pPr>
              <w:pStyle w:val="TableContents"/>
              <w:spacing w:after="0" w:line="240" w:lineRule="auto"/>
              <w:rPr>
                <w:rFonts w:ascii="Arial" w:hAnsi="Arial" w:cs="Arial"/>
              </w:rPr>
            </w:pPr>
          </w:p>
          <w:p w:rsidR="006556CC" w:rsidRPr="00DB2157" w:rsidRDefault="006556CC" w:rsidP="00DB2157">
            <w:pPr>
              <w:pStyle w:val="TableContents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556CC" w:rsidRPr="00DB2157" w:rsidRDefault="006556CC" w:rsidP="00DB2157">
            <w:pPr>
              <w:pStyle w:val="TableContents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556CC" w:rsidRPr="00DB2157" w:rsidRDefault="006556CC" w:rsidP="00DB2157">
            <w:pPr>
              <w:pStyle w:val="TableContents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556CC" w:rsidRPr="00DB2157" w:rsidTr="006556CC">
        <w:trPr>
          <w:cantSplit/>
        </w:trPr>
        <w:tc>
          <w:tcPr>
            <w:tcW w:w="396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556CC" w:rsidRDefault="006556CC" w:rsidP="00DB2157">
            <w:pPr>
              <w:pStyle w:val="TableContents"/>
              <w:spacing w:after="0" w:line="240" w:lineRule="auto"/>
              <w:rPr>
                <w:rFonts w:ascii="Arial" w:hAnsi="Arial" w:cs="Arial"/>
              </w:rPr>
            </w:pPr>
          </w:p>
          <w:p w:rsidR="006556CC" w:rsidRPr="00DB2157" w:rsidRDefault="006556CC" w:rsidP="00DB2157">
            <w:pPr>
              <w:pStyle w:val="TableContents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556CC" w:rsidRPr="00DB2157" w:rsidRDefault="006556CC" w:rsidP="00DB2157">
            <w:pPr>
              <w:pStyle w:val="TableContents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556CC" w:rsidRPr="00DB2157" w:rsidRDefault="006556CC" w:rsidP="00DB2157">
            <w:pPr>
              <w:pStyle w:val="TableContents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556CC" w:rsidRPr="00DB2157" w:rsidTr="006556CC">
        <w:trPr>
          <w:cantSplit/>
        </w:trPr>
        <w:tc>
          <w:tcPr>
            <w:tcW w:w="396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556CC" w:rsidRDefault="006556CC" w:rsidP="00DB2157">
            <w:pPr>
              <w:pStyle w:val="TableContents"/>
              <w:spacing w:after="0" w:line="240" w:lineRule="auto"/>
              <w:rPr>
                <w:rFonts w:ascii="Arial" w:hAnsi="Arial" w:cs="Arial"/>
              </w:rPr>
            </w:pPr>
          </w:p>
          <w:p w:rsidR="006556CC" w:rsidRPr="00DB2157" w:rsidRDefault="006556CC" w:rsidP="00DB2157">
            <w:pPr>
              <w:pStyle w:val="TableContents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556CC" w:rsidRPr="00DB2157" w:rsidRDefault="006556CC" w:rsidP="00DB2157">
            <w:pPr>
              <w:pStyle w:val="TableContents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556CC" w:rsidRPr="00DB2157" w:rsidRDefault="006556CC" w:rsidP="00DB2157">
            <w:pPr>
              <w:pStyle w:val="TableContents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556CC" w:rsidRPr="00DB2157" w:rsidTr="006556CC">
        <w:trPr>
          <w:cantSplit/>
        </w:trPr>
        <w:tc>
          <w:tcPr>
            <w:tcW w:w="396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556CC" w:rsidRDefault="006556CC" w:rsidP="00DB2157">
            <w:pPr>
              <w:pStyle w:val="TableContents"/>
              <w:spacing w:after="0" w:line="240" w:lineRule="auto"/>
              <w:rPr>
                <w:rFonts w:ascii="Arial" w:hAnsi="Arial" w:cs="Arial"/>
              </w:rPr>
            </w:pPr>
          </w:p>
          <w:p w:rsidR="006556CC" w:rsidRPr="00DB2157" w:rsidRDefault="006556CC" w:rsidP="00DB2157">
            <w:pPr>
              <w:pStyle w:val="TableContents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556CC" w:rsidRPr="00DB2157" w:rsidRDefault="006556CC" w:rsidP="00DB2157">
            <w:pPr>
              <w:pStyle w:val="TableContents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556CC" w:rsidRPr="00DB2157" w:rsidRDefault="006556CC" w:rsidP="00DB2157">
            <w:pPr>
              <w:pStyle w:val="TableContents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556CC" w:rsidRPr="00DB2157" w:rsidTr="006556CC">
        <w:trPr>
          <w:cantSplit/>
        </w:trPr>
        <w:tc>
          <w:tcPr>
            <w:tcW w:w="396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556CC" w:rsidRDefault="006556CC" w:rsidP="00DB2157">
            <w:pPr>
              <w:pStyle w:val="TableContents"/>
              <w:spacing w:after="0" w:line="240" w:lineRule="auto"/>
              <w:rPr>
                <w:rFonts w:ascii="Arial" w:hAnsi="Arial" w:cs="Arial"/>
              </w:rPr>
            </w:pPr>
          </w:p>
          <w:p w:rsidR="006556CC" w:rsidRPr="00DB2157" w:rsidRDefault="006556CC" w:rsidP="00DB2157">
            <w:pPr>
              <w:pStyle w:val="TableContents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556CC" w:rsidRPr="00DB2157" w:rsidRDefault="006556CC" w:rsidP="00DB2157">
            <w:pPr>
              <w:pStyle w:val="TableContents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556CC" w:rsidRPr="00DB2157" w:rsidRDefault="006556CC" w:rsidP="00DB2157">
            <w:pPr>
              <w:pStyle w:val="TableContents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556CC" w:rsidRPr="00DB2157" w:rsidTr="006556CC">
        <w:trPr>
          <w:cantSplit/>
        </w:trPr>
        <w:tc>
          <w:tcPr>
            <w:tcW w:w="396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556CC" w:rsidRDefault="006556CC" w:rsidP="00DB2157">
            <w:pPr>
              <w:pStyle w:val="TableContents"/>
              <w:spacing w:after="0" w:line="240" w:lineRule="auto"/>
              <w:rPr>
                <w:rFonts w:ascii="Arial" w:hAnsi="Arial" w:cs="Arial"/>
              </w:rPr>
            </w:pPr>
          </w:p>
          <w:p w:rsidR="006556CC" w:rsidRPr="00DB2157" w:rsidRDefault="006556CC" w:rsidP="00DB2157">
            <w:pPr>
              <w:pStyle w:val="TableContents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556CC" w:rsidRPr="00DB2157" w:rsidRDefault="006556CC" w:rsidP="00DB2157">
            <w:pPr>
              <w:pStyle w:val="TableContents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556CC" w:rsidRPr="00DB2157" w:rsidRDefault="006556CC" w:rsidP="00DB2157">
            <w:pPr>
              <w:pStyle w:val="TableContents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556CC" w:rsidRPr="00DB2157" w:rsidTr="006556CC">
        <w:trPr>
          <w:cantSplit/>
        </w:trPr>
        <w:tc>
          <w:tcPr>
            <w:tcW w:w="396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556CC" w:rsidRDefault="006556CC" w:rsidP="00DB2157">
            <w:pPr>
              <w:pStyle w:val="TableContents"/>
              <w:spacing w:after="0" w:line="240" w:lineRule="auto"/>
              <w:rPr>
                <w:rFonts w:ascii="Arial" w:hAnsi="Arial" w:cs="Arial"/>
              </w:rPr>
            </w:pPr>
          </w:p>
          <w:p w:rsidR="006556CC" w:rsidRPr="00DB2157" w:rsidRDefault="006556CC" w:rsidP="00DB2157">
            <w:pPr>
              <w:pStyle w:val="TableContents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556CC" w:rsidRPr="00DB2157" w:rsidRDefault="006556CC" w:rsidP="00DB2157">
            <w:pPr>
              <w:pStyle w:val="TableContents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556CC" w:rsidRPr="00DB2157" w:rsidRDefault="006556CC" w:rsidP="00DB2157">
            <w:pPr>
              <w:pStyle w:val="TableContents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81C11" w:rsidRPr="00DB2157" w:rsidRDefault="00A81C11" w:rsidP="00DB2157">
      <w:pPr>
        <w:pStyle w:val="TextBody"/>
        <w:spacing w:after="0" w:line="24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51" w:type="dxa"/>
          <w:bottom w:w="55" w:type="dxa"/>
          <w:right w:w="55" w:type="dxa"/>
        </w:tblCellMar>
        <w:tblLook w:val="0000"/>
      </w:tblPr>
      <w:tblGrid>
        <w:gridCol w:w="4244"/>
        <w:gridCol w:w="5400"/>
      </w:tblGrid>
      <w:tr w:rsidR="00A81C11" w:rsidRPr="00DB2157">
        <w:trPr>
          <w:cantSplit/>
          <w:tblHeader/>
        </w:trPr>
        <w:tc>
          <w:tcPr>
            <w:tcW w:w="4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81C11" w:rsidRPr="00DB2157" w:rsidRDefault="00DB2157" w:rsidP="00DB2157">
            <w:pPr>
              <w:pStyle w:val="TableContents"/>
              <w:spacing w:after="0" w:line="240" w:lineRule="auto"/>
              <w:rPr>
                <w:rFonts w:ascii="Arial" w:hAnsi="Arial" w:cs="Arial"/>
              </w:rPr>
            </w:pPr>
            <w:r w:rsidRPr="00DB2157">
              <w:rPr>
                <w:rFonts w:ascii="Arial" w:hAnsi="Arial" w:cs="Arial"/>
                <w:sz w:val="22"/>
                <w:szCs w:val="22"/>
              </w:rPr>
              <w:t>Payment Method:</w:t>
            </w:r>
          </w:p>
        </w:tc>
        <w:tc>
          <w:tcPr>
            <w:tcW w:w="5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81C11" w:rsidRPr="00DB2157" w:rsidRDefault="00DB2157" w:rsidP="00DB2157">
            <w:pPr>
              <w:pStyle w:val="TableContents"/>
              <w:spacing w:after="0" w:line="240" w:lineRule="auto"/>
              <w:rPr>
                <w:rFonts w:ascii="Arial" w:hAnsi="Arial" w:cs="Arial"/>
              </w:rPr>
            </w:pPr>
            <w:r w:rsidRPr="00DB2157">
              <w:rPr>
                <w:rFonts w:ascii="Arial" w:hAnsi="Arial" w:cs="Arial"/>
                <w:sz w:val="22"/>
                <w:szCs w:val="22"/>
              </w:rPr>
              <w:t>CASH / CHQ / CARD / BANK TRANS</w:t>
            </w:r>
          </w:p>
        </w:tc>
      </w:tr>
      <w:tr w:rsidR="00A81C11" w:rsidRPr="00DB2157">
        <w:trPr>
          <w:cantSplit/>
        </w:trPr>
        <w:tc>
          <w:tcPr>
            <w:tcW w:w="424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81C11" w:rsidRPr="00DB2157" w:rsidRDefault="00DB2157" w:rsidP="00DB2157">
            <w:pPr>
              <w:pStyle w:val="TableContents"/>
              <w:spacing w:after="0" w:line="240" w:lineRule="auto"/>
              <w:rPr>
                <w:rFonts w:ascii="Arial" w:hAnsi="Arial" w:cs="Arial"/>
              </w:rPr>
            </w:pPr>
            <w:r w:rsidRPr="00DB2157">
              <w:rPr>
                <w:rFonts w:ascii="Arial" w:hAnsi="Arial" w:cs="Arial"/>
                <w:sz w:val="22"/>
                <w:szCs w:val="22"/>
              </w:rPr>
              <w:t>Payment Received (Staff to sign &amp; date):</w:t>
            </w:r>
          </w:p>
          <w:p w:rsidR="00A81C11" w:rsidRPr="00DB2157" w:rsidRDefault="00A81C11" w:rsidP="00DB2157">
            <w:pPr>
              <w:pStyle w:val="TableContents"/>
              <w:spacing w:after="0" w:line="240" w:lineRule="auto"/>
              <w:rPr>
                <w:rFonts w:ascii="Arial" w:hAnsi="Arial" w:cs="Arial"/>
              </w:rPr>
            </w:pPr>
          </w:p>
          <w:p w:rsidR="00A81C11" w:rsidRPr="00DB2157" w:rsidRDefault="00A81C11" w:rsidP="00DB2157">
            <w:pPr>
              <w:pStyle w:val="TableContents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81C11" w:rsidRPr="00DB2157" w:rsidRDefault="00A81C11" w:rsidP="00DB2157">
            <w:pPr>
              <w:pStyle w:val="TableContents"/>
              <w:spacing w:after="0" w:line="240" w:lineRule="auto"/>
              <w:rPr>
                <w:rFonts w:ascii="Arial" w:hAnsi="Arial" w:cs="Arial"/>
              </w:rPr>
            </w:pPr>
          </w:p>
          <w:p w:rsidR="00A81C11" w:rsidRPr="00DB2157" w:rsidRDefault="00A81C11" w:rsidP="00DB2157">
            <w:pPr>
              <w:pStyle w:val="TableContents"/>
              <w:spacing w:after="0" w:line="240" w:lineRule="auto"/>
              <w:rPr>
                <w:rFonts w:ascii="Arial" w:hAnsi="Arial" w:cs="Arial"/>
              </w:rPr>
            </w:pPr>
          </w:p>
          <w:p w:rsidR="00A81C11" w:rsidRPr="00DB2157" w:rsidRDefault="00A81C11" w:rsidP="00DB2157">
            <w:pPr>
              <w:pStyle w:val="TableContents"/>
              <w:spacing w:after="0" w:line="240" w:lineRule="auto"/>
              <w:rPr>
                <w:rFonts w:ascii="Arial" w:hAnsi="Arial" w:cs="Arial"/>
              </w:rPr>
            </w:pPr>
          </w:p>
          <w:p w:rsidR="00A81C11" w:rsidRPr="00DB2157" w:rsidRDefault="00A81C11" w:rsidP="00DB2157">
            <w:pPr>
              <w:pStyle w:val="TableContents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81C11" w:rsidRPr="00DB2157" w:rsidRDefault="00A81C11" w:rsidP="00DB2157">
      <w:pPr>
        <w:spacing w:after="0" w:line="240" w:lineRule="auto"/>
        <w:rPr>
          <w:rFonts w:ascii="Arial" w:hAnsi="Arial" w:cs="Arial"/>
          <w:sz w:val="22"/>
          <w:szCs w:val="22"/>
        </w:rPr>
      </w:pPr>
    </w:p>
    <w:sectPr w:rsidR="00A81C11" w:rsidRPr="00DB2157" w:rsidSect="00A81C11">
      <w:pgSz w:w="11906" w:h="16838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">
    <w:charset w:val="00"/>
    <w:family w:val="auto"/>
    <w:pitch w:val="variable"/>
    <w:sig w:usb0="80008003" w:usb1="0000204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A81C11"/>
    <w:rsid w:val="001E491A"/>
    <w:rsid w:val="006556CC"/>
    <w:rsid w:val="00A81C11"/>
    <w:rsid w:val="00B32B66"/>
    <w:rsid w:val="00CA7142"/>
    <w:rsid w:val="00DB2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1C11"/>
    <w:pPr>
      <w:widowControl w:val="0"/>
      <w:suppressAutoHyphens/>
    </w:pPr>
    <w:rPr>
      <w:rFonts w:ascii="Liberation Serif" w:eastAsia="DejaVu Sans" w:hAnsi="Liberation Serif" w:cs="Lohit Hindi"/>
      <w:color w:val="00000A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A81C1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rsid w:val="00A81C11"/>
    <w:pPr>
      <w:spacing w:after="120"/>
    </w:pPr>
  </w:style>
  <w:style w:type="paragraph" w:styleId="List">
    <w:name w:val="List"/>
    <w:basedOn w:val="TextBody"/>
    <w:rsid w:val="00A81C11"/>
  </w:style>
  <w:style w:type="paragraph" w:styleId="Caption">
    <w:name w:val="caption"/>
    <w:basedOn w:val="Normal"/>
    <w:rsid w:val="00A81C1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A81C11"/>
    <w:pPr>
      <w:suppressLineNumbers/>
    </w:pPr>
  </w:style>
  <w:style w:type="paragraph" w:customStyle="1" w:styleId="TableContents">
    <w:name w:val="Table Contents"/>
    <w:basedOn w:val="Normal"/>
    <w:rsid w:val="00A81C1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405</Characters>
  <Application>Microsoft Office Word</Application>
  <DocSecurity>0</DocSecurity>
  <Lines>3</Lines>
  <Paragraphs>1</Paragraphs>
  <ScaleCrop>false</ScaleCrop>
  <Company>Grizli777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</dc:creator>
  <cp:lastModifiedBy>sara</cp:lastModifiedBy>
  <cp:revision>3</cp:revision>
  <dcterms:created xsi:type="dcterms:W3CDTF">2014-11-17T09:27:00Z</dcterms:created>
  <dcterms:modified xsi:type="dcterms:W3CDTF">2014-11-17T09:31:00Z</dcterms:modified>
</cp:coreProperties>
</file>